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CD" w:rsidRPr="00A72990" w:rsidRDefault="00F24BCD" w:rsidP="00F24BCD">
      <w:pPr>
        <w:spacing w:after="0" w:line="240" w:lineRule="auto"/>
        <w:ind w:right="664"/>
        <w:jc w:val="center"/>
        <w:rPr>
          <w:rFonts w:ascii="Times New Roman" w:hAnsi="Times New Roman"/>
          <w:b/>
          <w:sz w:val="24"/>
          <w:szCs w:val="24"/>
        </w:rPr>
      </w:pPr>
      <w:r w:rsidRPr="00A72990">
        <w:rPr>
          <w:rFonts w:ascii="Times New Roman" w:hAnsi="Times New Roman"/>
          <w:b/>
          <w:sz w:val="24"/>
          <w:szCs w:val="24"/>
        </w:rPr>
        <w:t xml:space="preserve"> </w:t>
      </w:r>
    </w:p>
    <w:p w:rsidR="009F2003" w:rsidRPr="00A72990" w:rsidRDefault="009F2003" w:rsidP="009F2003">
      <w:pPr>
        <w:jc w:val="center"/>
        <w:rPr>
          <w:rFonts w:ascii="Times New Roman" w:hAnsi="Times New Roman"/>
          <w:b/>
          <w:sz w:val="24"/>
          <w:szCs w:val="24"/>
        </w:rPr>
      </w:pPr>
      <w:r w:rsidRPr="00A72990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</w:t>
      </w:r>
      <w:r w:rsidR="009E6CC5" w:rsidRPr="00A72990">
        <w:rPr>
          <w:rFonts w:ascii="Times New Roman" w:hAnsi="Times New Roman"/>
          <w:b/>
          <w:bCs/>
          <w:sz w:val="24"/>
          <w:szCs w:val="24"/>
        </w:rPr>
        <w:t>изучения</w:t>
      </w:r>
      <w:r w:rsidRPr="00A72990">
        <w:rPr>
          <w:rFonts w:ascii="Times New Roman" w:hAnsi="Times New Roman"/>
          <w:b/>
          <w:bCs/>
          <w:sz w:val="24"/>
          <w:szCs w:val="24"/>
        </w:rPr>
        <w:t xml:space="preserve"> учебного предмета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7223"/>
      </w:tblGrid>
      <w:tr w:rsidR="00B11343" w:rsidRPr="00A72990" w:rsidTr="009E6CC5">
        <w:tc>
          <w:tcPr>
            <w:tcW w:w="2440" w:type="dxa"/>
            <w:noWrap/>
          </w:tcPr>
          <w:p w:rsidR="00B11343" w:rsidRPr="00A72990" w:rsidRDefault="00B11343" w:rsidP="00865B48">
            <w:pPr>
              <w:pStyle w:val="dash041e0431044b0447043d044b0439"/>
              <w:jc w:val="both"/>
              <w:rPr>
                <w:rStyle w:val="dash041e0431044b0447043d044b0439char1"/>
              </w:rPr>
            </w:pPr>
            <w:r w:rsidRPr="00A72990">
              <w:rPr>
                <w:rStyle w:val="dash041e0431044b0447043d044b0439char1"/>
                <w:b/>
              </w:rPr>
              <w:t xml:space="preserve"> </w:t>
            </w:r>
            <w:r w:rsidRPr="00A72990">
              <w:t xml:space="preserve"> Личностные результаты</w:t>
            </w:r>
          </w:p>
          <w:p w:rsidR="00B11343" w:rsidRPr="00A72990" w:rsidRDefault="00B11343" w:rsidP="00865B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3" w:type="dxa"/>
            <w:noWrap/>
          </w:tcPr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воспитывание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идентичности: патриотизма, любви и уважения к Отечеству, чувства гордости за свою Родину; 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знание основных принципов и правил отношения к живой природе, основ здорового образа жизни и 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технологий;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иследовательской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>, творческой и других видах деятельности;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 w:right="-426" w:firstLine="136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      </w:r>
          </w:p>
        </w:tc>
      </w:tr>
      <w:tr w:rsidR="00B11343" w:rsidRPr="00A72990" w:rsidTr="009E6CC5">
        <w:tc>
          <w:tcPr>
            <w:tcW w:w="2440" w:type="dxa"/>
            <w:noWrap/>
          </w:tcPr>
          <w:p w:rsidR="00B11343" w:rsidRPr="00A72990" w:rsidRDefault="00B11343" w:rsidP="00865B48">
            <w:pPr>
              <w:pStyle w:val="dash041e0431044b0447043d044b0439"/>
              <w:jc w:val="both"/>
            </w:pPr>
            <w:proofErr w:type="spellStart"/>
            <w:r w:rsidRPr="00A72990">
              <w:t>Метапредметные</w:t>
            </w:r>
            <w:proofErr w:type="spellEnd"/>
            <w:r w:rsidRPr="00A72990">
              <w:t xml:space="preserve"> результаты</w:t>
            </w:r>
          </w:p>
        </w:tc>
        <w:tc>
          <w:tcPr>
            <w:tcW w:w="7223" w:type="dxa"/>
            <w:noWrap/>
          </w:tcPr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учиться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определять цели своего обучения, ставить и формулировать для себя новые задачи, развивать мотивы и интересы в учебе и познавательной деятельности;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формирование умения работать с различными  источниками биологической информации, анализировать и оценивать информацию;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принятия решений в учебной и познавательной деятельности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0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 в области использования информационно-коммуникативных технологий.</w:t>
            </w:r>
          </w:p>
          <w:p w:rsidR="00B11343" w:rsidRPr="00A72990" w:rsidRDefault="00B11343" w:rsidP="00865B48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0" w:right="-426" w:firstLine="4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      </w:r>
          </w:p>
        </w:tc>
      </w:tr>
      <w:tr w:rsidR="00B11343" w:rsidRPr="00A72990" w:rsidTr="009E6CC5">
        <w:tc>
          <w:tcPr>
            <w:tcW w:w="2440" w:type="dxa"/>
            <w:noWrap/>
          </w:tcPr>
          <w:p w:rsidR="00B11343" w:rsidRPr="00A72990" w:rsidRDefault="00B11343" w:rsidP="00865B48">
            <w:pPr>
              <w:pStyle w:val="dash041e0431044b0447043d044b0439"/>
              <w:jc w:val="both"/>
            </w:pPr>
            <w:r w:rsidRPr="00A72990">
              <w:t>Предметные результаты</w:t>
            </w:r>
          </w:p>
        </w:tc>
        <w:tc>
          <w:tcPr>
            <w:tcW w:w="7223" w:type="dxa"/>
            <w:noWrap/>
          </w:tcPr>
          <w:p w:rsidR="00B11343" w:rsidRPr="00A72990" w:rsidRDefault="00B11343" w:rsidP="00865B48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В познавательной (интеллектуальной) сфере: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классификация — определение принадлежности биологических объектов к определенной систематической группе;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выделение существенных признаков биологических объектов; 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соблюдения мер профилактики заболеваний, вызываемых животными,  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объяснение роли биологии в практической деятельности людей; значения биологического разнообразия для сохранения биосферы;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различение на живых объектах и таблицах наиболее распространенных животных; опасных для человека;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сравнение биологических объектов и процессов, умение делать выводы и умозаключения на основе сравнения;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выявление приспособлений организмов к среде обитания; типов взаимодействия разных видов в экосистеме; </w:t>
            </w:r>
          </w:p>
          <w:p w:rsidR="00B11343" w:rsidRPr="00A72990" w:rsidRDefault="00B11343" w:rsidP="00865B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2. В ценностно-ориентационной сфере: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знание основных правил поведения в природе;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анализ и оценка последствий деятельности человека в природе, влияния факторов риска на здоровье человека.</w:t>
            </w:r>
          </w:p>
          <w:p w:rsidR="00B11343" w:rsidRPr="00A72990" w:rsidRDefault="00B11343" w:rsidP="00865B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3. В сфере трудовой деятельности: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знание и соблюдение правил работы в кабинете биологии;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соблюдение правил работы с биологическими приборами и инструментами (</w:t>
            </w:r>
            <w:proofErr w:type="spellStart"/>
            <w:r w:rsidRPr="00A72990">
              <w:rPr>
                <w:rFonts w:ascii="Times New Roman" w:hAnsi="Times New Roman"/>
                <w:sz w:val="24"/>
                <w:szCs w:val="24"/>
              </w:rPr>
              <w:t>препаровальные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иглы, скальпели, лупы, микроскопы).</w:t>
            </w:r>
          </w:p>
          <w:p w:rsidR="00B11343" w:rsidRPr="00A72990" w:rsidRDefault="00B11343" w:rsidP="00865B4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4. В эстетической сфере:</w:t>
            </w:r>
          </w:p>
          <w:p w:rsidR="00B11343" w:rsidRPr="00A72990" w:rsidRDefault="00B11343" w:rsidP="00865B48">
            <w:pPr>
              <w:pStyle w:val="a4"/>
              <w:numPr>
                <w:ilvl w:val="0"/>
                <w:numId w:val="42"/>
              </w:num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овладение умением оценивать с эстетической точки зрения объекты живой природы.</w:t>
            </w:r>
          </w:p>
        </w:tc>
      </w:tr>
    </w:tbl>
    <w:p w:rsidR="00CF2C46" w:rsidRPr="00A72990" w:rsidRDefault="00CF2C46" w:rsidP="006D780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B11343" w:rsidRPr="00A72990" w:rsidRDefault="00B11343" w:rsidP="00B11343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72990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изучения предмета в 7 классе учащийся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5119"/>
        <w:gridCol w:w="4770"/>
      </w:tblGrid>
      <w:tr w:rsidR="00B11343" w:rsidRPr="00A72990" w:rsidTr="00BD7B2D">
        <w:tc>
          <w:tcPr>
            <w:tcW w:w="5119" w:type="dxa"/>
          </w:tcPr>
          <w:p w:rsidR="00B11343" w:rsidRPr="00A72990" w:rsidRDefault="00B11343" w:rsidP="00865B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72990">
              <w:rPr>
                <w:rStyle w:val="a8"/>
                <w:rFonts w:ascii="Times New Roman" w:hAnsi="Times New Roman"/>
                <w:sz w:val="24"/>
                <w:szCs w:val="24"/>
              </w:rPr>
              <w:t>научится</w:t>
            </w:r>
          </w:p>
        </w:tc>
        <w:tc>
          <w:tcPr>
            <w:tcW w:w="4770" w:type="dxa"/>
          </w:tcPr>
          <w:p w:rsidR="00B11343" w:rsidRPr="00A72990" w:rsidRDefault="00B11343" w:rsidP="00865B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72990">
              <w:rPr>
                <w:rStyle w:val="a8"/>
                <w:rFonts w:ascii="Times New Roman" w:hAnsi="Times New Roman"/>
                <w:sz w:val="24"/>
                <w:szCs w:val="24"/>
              </w:rPr>
              <w:t>получит возможность научиться</w:t>
            </w:r>
          </w:p>
        </w:tc>
      </w:tr>
      <w:tr w:rsidR="00B11343" w:rsidRPr="00A72990" w:rsidTr="00BD7B2D">
        <w:tc>
          <w:tcPr>
            <w:tcW w:w="5119" w:type="dxa"/>
          </w:tcPr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выделять существенные признаки биологических объектов (клеток и организмов животных) и процессов, характерных для живых организмов;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аргументировать, приводить доказательства родства различных таксонов  животных;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аргументировать, приводить доказательства различий  животных;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осуществлять классификацию биологических объектов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животных) на основе определения их принадлежности к определенной систематической группе;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раскрывать роль биологии в практической деятельности людей; роль различных организмов в жизни человека;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объяснять общность происхождения и эволюции систематических групп животных на примерах сопоставления биологических объектов;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выявлять примеры и раскрывать сущность приспособленности организмов к среде обитания;</w:t>
            </w:r>
          </w:p>
          <w:p w:rsidR="009E6CC5" w:rsidRPr="00A72990" w:rsidRDefault="009E6CC5" w:rsidP="009E6CC5">
            <w:pPr>
              <w:widowControl w:val="0"/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сравнивать биологические объекты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животные), процессы жизнедеятельности; делать выводы и умозаключения на основе сравнения;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использовать методы биологической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знать и аргументировать основные правила поведения в природе;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анализировать и оценивать последствия деятельности человека в природе;</w:t>
            </w:r>
          </w:p>
          <w:p w:rsidR="009E6CC5" w:rsidRPr="00A72990" w:rsidRDefault="009E6CC5" w:rsidP="009E6CC5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описывать и использовать приемы выращивания и размножения  домашних животных, ухода за ними;</w:t>
            </w:r>
          </w:p>
          <w:p w:rsidR="009E6CC5" w:rsidRPr="00A72990" w:rsidRDefault="009E6CC5" w:rsidP="00A72990">
            <w:pPr>
              <w:numPr>
                <w:ilvl w:val="2"/>
                <w:numId w:val="45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знать и соблюдать правила работы в кабинете биологии.</w:t>
            </w:r>
          </w:p>
        </w:tc>
        <w:tc>
          <w:tcPr>
            <w:tcW w:w="4770" w:type="dxa"/>
          </w:tcPr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находить информацию о 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использовать приемы оказания первой помощи при укусах животных; уходом за домашними животными;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iCs/>
                <w:sz w:val="24"/>
                <w:szCs w:val="24"/>
              </w:rPr>
              <w:t>создавать собственные письменные и устные сообщения о животных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BA544B" w:rsidRPr="00A72990" w:rsidRDefault="00BA544B" w:rsidP="00BA544B">
            <w:pPr>
              <w:numPr>
                <w:ilvl w:val="0"/>
                <w:numId w:val="46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работать в группе сверстников при решении познавательных задач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связанных с изучением особенностей строения и жизнедеятельности животных,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BA544B" w:rsidRPr="00A72990" w:rsidRDefault="00BA544B" w:rsidP="00BA544B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1343" w:rsidRPr="00A72990" w:rsidRDefault="00B11343" w:rsidP="00BA544B">
            <w:pPr>
              <w:spacing w:after="0" w:line="240" w:lineRule="auto"/>
              <w:jc w:val="both"/>
              <w:rPr>
                <w:rStyle w:val="a8"/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1343" w:rsidRPr="00A72990" w:rsidRDefault="00B11343" w:rsidP="006D780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7E189F" w:rsidRPr="00A72990" w:rsidRDefault="007E189F" w:rsidP="007E189F">
      <w:pPr>
        <w:jc w:val="center"/>
        <w:rPr>
          <w:rStyle w:val="a8"/>
          <w:rFonts w:ascii="Times New Roman" w:hAnsi="Times New Roman"/>
          <w:sz w:val="24"/>
          <w:szCs w:val="24"/>
        </w:rPr>
      </w:pPr>
      <w:r w:rsidRPr="00A72990">
        <w:rPr>
          <w:rStyle w:val="a8"/>
          <w:rFonts w:ascii="Times New Roman" w:hAnsi="Times New Roman"/>
          <w:sz w:val="24"/>
          <w:szCs w:val="24"/>
        </w:rPr>
        <w:t xml:space="preserve">Содержание </w:t>
      </w:r>
      <w:r w:rsidR="00EC2E01" w:rsidRPr="00A72990">
        <w:rPr>
          <w:rStyle w:val="a8"/>
          <w:rFonts w:ascii="Times New Roman" w:hAnsi="Times New Roman"/>
          <w:sz w:val="24"/>
          <w:szCs w:val="24"/>
        </w:rPr>
        <w:t xml:space="preserve">программы </w:t>
      </w:r>
      <w:r w:rsidRPr="00A72990">
        <w:rPr>
          <w:rStyle w:val="a8"/>
          <w:rFonts w:ascii="Times New Roman" w:hAnsi="Times New Roman"/>
          <w:sz w:val="24"/>
          <w:szCs w:val="24"/>
        </w:rPr>
        <w:t>учебного предмета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6776"/>
      </w:tblGrid>
      <w:tr w:rsidR="00BD7B2D" w:rsidRPr="00A72990" w:rsidTr="00BD7B2D">
        <w:trPr>
          <w:trHeight w:val="523"/>
        </w:trPr>
        <w:tc>
          <w:tcPr>
            <w:tcW w:w="3006" w:type="dxa"/>
          </w:tcPr>
          <w:p w:rsidR="00BD7B2D" w:rsidRPr="00A72990" w:rsidRDefault="00BD7B2D" w:rsidP="00EC2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776" w:type="dxa"/>
          </w:tcPr>
          <w:p w:rsidR="00BD7B2D" w:rsidRPr="00A72990" w:rsidRDefault="00BD7B2D" w:rsidP="00EC2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BD7B2D" w:rsidRPr="00A72990" w:rsidTr="00BD7B2D">
        <w:trPr>
          <w:trHeight w:val="1679"/>
        </w:trPr>
        <w:tc>
          <w:tcPr>
            <w:tcW w:w="3006" w:type="dxa"/>
          </w:tcPr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9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Одноклеточные животные, или Простейшие</w:t>
            </w:r>
          </w:p>
          <w:p w:rsidR="00BD7B2D" w:rsidRPr="00A72990" w:rsidRDefault="00BD7B2D" w:rsidP="00EC2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Общая характеристика простейших. 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      </w:r>
          </w:p>
        </w:tc>
      </w:tr>
      <w:tr w:rsidR="00BD7B2D" w:rsidRPr="00A72990" w:rsidTr="00BD7B2D">
        <w:trPr>
          <w:trHeight w:val="556"/>
        </w:trPr>
        <w:tc>
          <w:tcPr>
            <w:tcW w:w="3006" w:type="dxa"/>
          </w:tcPr>
          <w:p w:rsidR="00BD7B2D" w:rsidRPr="00A72990" w:rsidRDefault="00BD7B2D" w:rsidP="001913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Многоклеточные животные </w:t>
            </w:r>
          </w:p>
        </w:tc>
        <w:tc>
          <w:tcPr>
            <w:tcW w:w="6776" w:type="dxa"/>
          </w:tcPr>
          <w:p w:rsidR="00BD7B2D" w:rsidRPr="00A72990" w:rsidRDefault="00BD7B2D" w:rsidP="00227353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Многоклеточные животные.</w:t>
            </w:r>
          </w:p>
          <w:p w:rsidR="00BD7B2D" w:rsidRPr="00A72990" w:rsidRDefault="00BD7B2D" w:rsidP="00227353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 Тип </w:t>
            </w:r>
            <w:proofErr w:type="spellStart"/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Кишечнополостные</w:t>
            </w:r>
            <w:proofErr w:type="gramStart"/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бщая</w:t>
            </w:r>
            <w:proofErr w:type="spell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характеристика типа Кишечнополостные. Регенерация. Происхождение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кишечнополостных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. Значение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кишечнополостных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в природе и жизни человека.</w:t>
            </w:r>
          </w:p>
          <w:p w:rsidR="00BD7B2D" w:rsidRPr="00A72990" w:rsidRDefault="00BD7B2D" w:rsidP="00EC2E0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Типы червей </w:t>
            </w:r>
          </w:p>
          <w:p w:rsidR="00BD7B2D" w:rsidRPr="00A72990" w:rsidRDefault="00BD7B2D" w:rsidP="00EC2E01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Происхождение червей. </w:t>
            </w:r>
          </w:p>
          <w:p w:rsidR="00BD7B2D" w:rsidRPr="00A72990" w:rsidRDefault="00BD7B2D" w:rsidP="00EC2E01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Тип Моллюски</w:t>
            </w:r>
          </w:p>
          <w:p w:rsidR="00BD7B2D" w:rsidRPr="00A72990" w:rsidRDefault="00BD7B2D" w:rsidP="00EC2E01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Общая характеристика типа Моллюски. Многообразие моллюсков. Происхождение моллюсков и их значение в природе и жизни человека.</w:t>
            </w:r>
          </w:p>
          <w:p w:rsidR="00BD7B2D" w:rsidRPr="00A72990" w:rsidRDefault="00BD7B2D" w:rsidP="00EC2E01">
            <w:pPr>
              <w:tabs>
                <w:tab w:val="num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Тип Членистоногие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Общая характеристика типа Членистоногие. Среды жизни.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>Происхождение членистоногих. Охрана членистоногих.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Ракообразные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. Особенности строения и жизнедеятельности ракообразных, их значение в природе и жизни человека. 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Паукообразные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. Особенности строения и жизнедеятельности паукообразных, их значение в природе и жизни человека.</w:t>
            </w: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 Клещи – переносчики возбудителей заболеваний животных и человека. Меры профилактики.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Класс Насекомые. Особенности строения и жизнедеятельности насекомых. Поведение насекомых, </w:t>
            </w: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инстинкты.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lastRenderedPageBreak/>
              <w:t>растений. Насекомые – переносчики возбудителей и паразиты человека и домашних животных. Одомашненные насекомые: медоносная пчела и тутовый шелкопряд.</w:t>
            </w:r>
          </w:p>
          <w:p w:rsidR="00BD7B2D" w:rsidRPr="00A72990" w:rsidRDefault="00BD7B2D" w:rsidP="00EC2E01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>Тип Хордовые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t xml:space="preserve">Общая </w:t>
            </w:r>
            <w:r w:rsidRPr="00A72990">
              <w:rPr>
                <w:rFonts w:ascii="Times New Roman" w:hAnsi="Times New Roman"/>
                <w:sz w:val="24"/>
                <w:szCs w:val="24"/>
              </w:rPr>
              <w:t xml:space="preserve">характеристика типа Хордовых. Подтип </w:t>
            </w:r>
            <w:proofErr w:type="gramStart"/>
            <w:r w:rsidRPr="00A72990">
              <w:rPr>
                <w:rFonts w:ascii="Times New Roman" w:hAnsi="Times New Roman"/>
                <w:sz w:val="24"/>
                <w:szCs w:val="24"/>
              </w:rPr>
              <w:t>Бесчерепные</w:t>
            </w:r>
            <w:proofErr w:type="gramEnd"/>
            <w:r w:rsidRPr="00A72990">
              <w:rPr>
                <w:rFonts w:ascii="Times New Roman" w:hAnsi="Times New Roman"/>
                <w:sz w:val="24"/>
                <w:szCs w:val="24"/>
              </w:rPr>
              <w:t>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 xml:space="preserve">           Класс Пресмыкающиеся. Общая характеристика класса Пресмыкающиеся. Места обитания, особенности</w:t>
            </w:r>
            <w:bookmarkStart w:id="0" w:name="page11"/>
            <w:bookmarkEnd w:id="0"/>
            <w:r w:rsidRPr="00A72990">
              <w:rPr>
                <w:rFonts w:ascii="Times New Roman" w:hAnsi="Times New Roman"/>
                <w:sz w:val="24"/>
                <w:szCs w:val="24"/>
              </w:rPr>
              <w:t xml:space="preserve"> внешнего и внутреннего строения пресмыкающихся. Размножение пресмыкающихся. Происхождение и многообразие древних пресмыкающихся. Значение пресмыкающихся в природе и жизни человека. 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Сезонные явления в жизни птиц. 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</w:t>
            </w:r>
          </w:p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Многообразие птиц и млекопитающих родного края.</w:t>
            </w:r>
          </w:p>
        </w:tc>
      </w:tr>
      <w:tr w:rsidR="00BD7B2D" w:rsidRPr="00A72990" w:rsidTr="00BD7B2D">
        <w:trPr>
          <w:trHeight w:val="523"/>
        </w:trPr>
        <w:tc>
          <w:tcPr>
            <w:tcW w:w="3006" w:type="dxa"/>
          </w:tcPr>
          <w:p w:rsidR="00BD7B2D" w:rsidRPr="00A72990" w:rsidRDefault="00BD7B2D" w:rsidP="00EC2E01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9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Царство Животные</w:t>
            </w:r>
          </w:p>
          <w:p w:rsidR="00BD7B2D" w:rsidRPr="00A72990" w:rsidRDefault="00BD7B2D" w:rsidP="00EC2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BD7B2D" w:rsidRPr="00A72990" w:rsidRDefault="00BD7B2D" w:rsidP="00EC2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2990">
              <w:rPr>
                <w:rFonts w:ascii="Times New Roman" w:hAnsi="Times New Roman"/>
                <w:sz w:val="24"/>
                <w:szCs w:val="24"/>
              </w:rPr>
              <w:t>Общее знакомство с животными. Животные ткани, органы и системы органов животных. Животная клетка. Организм животного как биосистема. 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      </w:r>
          </w:p>
        </w:tc>
      </w:tr>
    </w:tbl>
    <w:p w:rsidR="00BD7B2D" w:rsidRPr="00A72990" w:rsidRDefault="00BD7B2D" w:rsidP="00BD7B2D">
      <w:pPr>
        <w:spacing w:after="0"/>
        <w:rPr>
          <w:rStyle w:val="a8"/>
          <w:rFonts w:ascii="Times New Roman" w:hAnsi="Times New Roman"/>
          <w:bCs/>
          <w:sz w:val="24"/>
          <w:szCs w:val="24"/>
        </w:rPr>
      </w:pPr>
      <w:bookmarkStart w:id="1" w:name="_GoBack"/>
      <w:bookmarkEnd w:id="1"/>
    </w:p>
    <w:sectPr w:rsidR="00BD7B2D" w:rsidRPr="00A72990" w:rsidSect="009E6CC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05C3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FE"/>
    <w:multiLevelType w:val="singleLevel"/>
    <w:tmpl w:val="FC28254E"/>
    <w:lvl w:ilvl="0">
      <w:numFmt w:val="bullet"/>
      <w:lvlText w:val="*"/>
      <w:lvlJc w:val="left"/>
    </w:lvl>
  </w:abstractNum>
  <w:abstractNum w:abstractNumId="2">
    <w:nsid w:val="0AE0613D"/>
    <w:multiLevelType w:val="hybridMultilevel"/>
    <w:tmpl w:val="39E428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">
    <w:nsid w:val="0F3B0FE3"/>
    <w:multiLevelType w:val="hybridMultilevel"/>
    <w:tmpl w:val="4A8680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2D3BFB"/>
    <w:multiLevelType w:val="hybridMultilevel"/>
    <w:tmpl w:val="A0C8B4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663D41"/>
    <w:multiLevelType w:val="hybridMultilevel"/>
    <w:tmpl w:val="5B3C74B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20E4F65"/>
    <w:multiLevelType w:val="hybridMultilevel"/>
    <w:tmpl w:val="B52A7BBE"/>
    <w:lvl w:ilvl="0" w:tplc="04190001">
      <w:start w:val="1"/>
      <w:numFmt w:val="bullet"/>
      <w:lvlText w:val=""/>
      <w:lvlJc w:val="left"/>
      <w:pPr>
        <w:ind w:left="1054" w:hanging="60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>
    <w:nsid w:val="153843DA"/>
    <w:multiLevelType w:val="hybridMultilevel"/>
    <w:tmpl w:val="9A3A1A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C5D5119"/>
    <w:multiLevelType w:val="hybridMultilevel"/>
    <w:tmpl w:val="D4C8A5D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C57C5"/>
    <w:multiLevelType w:val="hybridMultilevel"/>
    <w:tmpl w:val="C5281E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56419DD"/>
    <w:multiLevelType w:val="hybridMultilevel"/>
    <w:tmpl w:val="48E6F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A25B0E"/>
    <w:multiLevelType w:val="hybridMultilevel"/>
    <w:tmpl w:val="C3065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232C88"/>
    <w:multiLevelType w:val="hybridMultilevel"/>
    <w:tmpl w:val="1C2401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7826B7C"/>
    <w:multiLevelType w:val="hybridMultilevel"/>
    <w:tmpl w:val="9B9C22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0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  <w:rPr>
        <w:rFonts w:cs="Times New Roman"/>
      </w:rPr>
    </w:lvl>
  </w:abstractNum>
  <w:abstractNum w:abstractNumId="17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6D0790"/>
    <w:multiLevelType w:val="hybridMultilevel"/>
    <w:tmpl w:val="8DE2C40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6D4728"/>
    <w:multiLevelType w:val="hybridMultilevel"/>
    <w:tmpl w:val="24FE6B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3060814"/>
    <w:multiLevelType w:val="hybridMultilevel"/>
    <w:tmpl w:val="336E5D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0545E"/>
    <w:multiLevelType w:val="hybridMultilevel"/>
    <w:tmpl w:val="BF9EC4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5C34F35"/>
    <w:multiLevelType w:val="hybridMultilevel"/>
    <w:tmpl w:val="C05047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7">
    <w:nsid w:val="5D5000E7"/>
    <w:multiLevelType w:val="hybridMultilevel"/>
    <w:tmpl w:val="7C9E56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E681212"/>
    <w:multiLevelType w:val="hybridMultilevel"/>
    <w:tmpl w:val="FBD267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6A93322"/>
    <w:multiLevelType w:val="hybridMultilevel"/>
    <w:tmpl w:val="D0DE4C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08A1FB7"/>
    <w:multiLevelType w:val="hybridMultilevel"/>
    <w:tmpl w:val="C1CE9C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1AF291A"/>
    <w:multiLevelType w:val="hybridMultilevel"/>
    <w:tmpl w:val="15C8F9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431522C"/>
    <w:multiLevelType w:val="hybridMultilevel"/>
    <w:tmpl w:val="57DC22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4D303F5"/>
    <w:multiLevelType w:val="hybridMultilevel"/>
    <w:tmpl w:val="1E66AF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A2770C7"/>
    <w:multiLevelType w:val="hybridMultilevel"/>
    <w:tmpl w:val="9C54B9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6">
    <w:nsid w:val="7C4E12B3"/>
    <w:multiLevelType w:val="hybridMultilevel"/>
    <w:tmpl w:val="23FCC8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D4D51A1"/>
    <w:multiLevelType w:val="hybridMultilevel"/>
    <w:tmpl w:val="8E12ED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37"/>
  </w:num>
  <w:num w:numId="13">
    <w:abstractNumId w:val="8"/>
  </w:num>
  <w:num w:numId="14">
    <w:abstractNumId w:val="2"/>
  </w:num>
  <w:num w:numId="15">
    <w:abstractNumId w:val="25"/>
  </w:num>
  <w:num w:numId="16">
    <w:abstractNumId w:val="6"/>
  </w:num>
  <w:num w:numId="17">
    <w:abstractNumId w:val="15"/>
  </w:num>
  <w:num w:numId="18">
    <w:abstractNumId w:val="11"/>
  </w:num>
  <w:num w:numId="19">
    <w:abstractNumId w:val="31"/>
  </w:num>
  <w:num w:numId="20">
    <w:abstractNumId w:val="5"/>
  </w:num>
  <w:num w:numId="21">
    <w:abstractNumId w:val="33"/>
  </w:num>
  <w:num w:numId="22">
    <w:abstractNumId w:val="36"/>
  </w:num>
  <w:num w:numId="23">
    <w:abstractNumId w:val="34"/>
  </w:num>
  <w:num w:numId="24">
    <w:abstractNumId w:val="30"/>
  </w:num>
  <w:num w:numId="25">
    <w:abstractNumId w:val="4"/>
  </w:num>
  <w:num w:numId="26">
    <w:abstractNumId w:val="27"/>
  </w:num>
  <w:num w:numId="27">
    <w:abstractNumId w:val="29"/>
  </w:num>
  <w:num w:numId="28">
    <w:abstractNumId w:val="18"/>
  </w:num>
  <w:num w:numId="29">
    <w:abstractNumId w:val="14"/>
  </w:num>
  <w:num w:numId="30">
    <w:abstractNumId w:val="20"/>
  </w:num>
  <w:num w:numId="31">
    <w:abstractNumId w:val="21"/>
  </w:num>
  <w:num w:numId="32">
    <w:abstractNumId w:val="32"/>
  </w:num>
  <w:num w:numId="33">
    <w:abstractNumId w:val="28"/>
  </w:num>
  <w:num w:numId="34">
    <w:abstractNumId w:val="12"/>
  </w:num>
  <w:num w:numId="35">
    <w:abstractNumId w:val="13"/>
  </w:num>
  <w:num w:numId="36">
    <w:abstractNumId w:val="16"/>
  </w:num>
  <w:num w:numId="37">
    <w:abstractNumId w:val="17"/>
  </w:num>
  <w:num w:numId="38">
    <w:abstractNumId w:val="3"/>
  </w:num>
  <w:num w:numId="39">
    <w:abstractNumId w:val="22"/>
  </w:num>
  <w:num w:numId="40">
    <w:abstractNumId w:val="10"/>
  </w:num>
  <w:num w:numId="41">
    <w:abstractNumId w:val="23"/>
  </w:num>
  <w:num w:numId="42">
    <w:abstractNumId w:val="35"/>
  </w:num>
  <w:num w:numId="43">
    <w:abstractNumId w:val="24"/>
  </w:num>
  <w:num w:numId="44">
    <w:abstractNumId w:val="7"/>
  </w:num>
  <w:num w:numId="45">
    <w:abstractNumId w:val="26"/>
  </w:num>
  <w:num w:numId="46">
    <w:abstractNumId w:val="1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1D"/>
    <w:rsid w:val="00001317"/>
    <w:rsid w:val="0000143B"/>
    <w:rsid w:val="00002030"/>
    <w:rsid w:val="0000204F"/>
    <w:rsid w:val="000058F3"/>
    <w:rsid w:val="00006404"/>
    <w:rsid w:val="0000714A"/>
    <w:rsid w:val="00007E72"/>
    <w:rsid w:val="00010F22"/>
    <w:rsid w:val="00011EF3"/>
    <w:rsid w:val="00017777"/>
    <w:rsid w:val="00022727"/>
    <w:rsid w:val="00023702"/>
    <w:rsid w:val="000255BE"/>
    <w:rsid w:val="000267F0"/>
    <w:rsid w:val="00031FDC"/>
    <w:rsid w:val="00032B27"/>
    <w:rsid w:val="0004304C"/>
    <w:rsid w:val="00044D88"/>
    <w:rsid w:val="00045F2B"/>
    <w:rsid w:val="0005312C"/>
    <w:rsid w:val="00053416"/>
    <w:rsid w:val="00053423"/>
    <w:rsid w:val="000548A0"/>
    <w:rsid w:val="00060542"/>
    <w:rsid w:val="00067389"/>
    <w:rsid w:val="00070085"/>
    <w:rsid w:val="00070503"/>
    <w:rsid w:val="000726B2"/>
    <w:rsid w:val="000747FA"/>
    <w:rsid w:val="0007572E"/>
    <w:rsid w:val="00075E36"/>
    <w:rsid w:val="00077591"/>
    <w:rsid w:val="00077AB2"/>
    <w:rsid w:val="00080F30"/>
    <w:rsid w:val="000813B9"/>
    <w:rsid w:val="000869E4"/>
    <w:rsid w:val="000900EE"/>
    <w:rsid w:val="00090586"/>
    <w:rsid w:val="00092B10"/>
    <w:rsid w:val="00093EBA"/>
    <w:rsid w:val="000944EE"/>
    <w:rsid w:val="0009670E"/>
    <w:rsid w:val="000A05BA"/>
    <w:rsid w:val="000A0E01"/>
    <w:rsid w:val="000A279C"/>
    <w:rsid w:val="000A3806"/>
    <w:rsid w:val="000A5321"/>
    <w:rsid w:val="000A58B0"/>
    <w:rsid w:val="000A67E6"/>
    <w:rsid w:val="000B004F"/>
    <w:rsid w:val="000B1124"/>
    <w:rsid w:val="000B255B"/>
    <w:rsid w:val="000B271B"/>
    <w:rsid w:val="000B357C"/>
    <w:rsid w:val="000B594C"/>
    <w:rsid w:val="000B5D71"/>
    <w:rsid w:val="000B76FA"/>
    <w:rsid w:val="000C0EB2"/>
    <w:rsid w:val="000C18FA"/>
    <w:rsid w:val="000C1C82"/>
    <w:rsid w:val="000C1F04"/>
    <w:rsid w:val="000C4B2F"/>
    <w:rsid w:val="000D3D15"/>
    <w:rsid w:val="000D5EFE"/>
    <w:rsid w:val="000D6693"/>
    <w:rsid w:val="000E1F4A"/>
    <w:rsid w:val="000E2AF6"/>
    <w:rsid w:val="000E31E4"/>
    <w:rsid w:val="000E322D"/>
    <w:rsid w:val="000E5961"/>
    <w:rsid w:val="000F1994"/>
    <w:rsid w:val="000F221F"/>
    <w:rsid w:val="000F2540"/>
    <w:rsid w:val="00101C15"/>
    <w:rsid w:val="001022C3"/>
    <w:rsid w:val="001035AA"/>
    <w:rsid w:val="0010553E"/>
    <w:rsid w:val="00106F06"/>
    <w:rsid w:val="0011220A"/>
    <w:rsid w:val="001168A8"/>
    <w:rsid w:val="00116E61"/>
    <w:rsid w:val="00122AE2"/>
    <w:rsid w:val="00122DDE"/>
    <w:rsid w:val="001230F8"/>
    <w:rsid w:val="00124F8D"/>
    <w:rsid w:val="00126BFF"/>
    <w:rsid w:val="00130522"/>
    <w:rsid w:val="00130E4C"/>
    <w:rsid w:val="001326CB"/>
    <w:rsid w:val="00133F0E"/>
    <w:rsid w:val="00134154"/>
    <w:rsid w:val="001342DB"/>
    <w:rsid w:val="0013464C"/>
    <w:rsid w:val="00136993"/>
    <w:rsid w:val="00142616"/>
    <w:rsid w:val="0014647D"/>
    <w:rsid w:val="0015275C"/>
    <w:rsid w:val="00153403"/>
    <w:rsid w:val="00153E98"/>
    <w:rsid w:val="001544BA"/>
    <w:rsid w:val="00155E5C"/>
    <w:rsid w:val="0016009A"/>
    <w:rsid w:val="00160107"/>
    <w:rsid w:val="0016120E"/>
    <w:rsid w:val="0016143E"/>
    <w:rsid w:val="00161DA9"/>
    <w:rsid w:val="00161E54"/>
    <w:rsid w:val="00163CC6"/>
    <w:rsid w:val="0016775A"/>
    <w:rsid w:val="00171BEE"/>
    <w:rsid w:val="00174D22"/>
    <w:rsid w:val="0017583A"/>
    <w:rsid w:val="00176382"/>
    <w:rsid w:val="001765A2"/>
    <w:rsid w:val="00181876"/>
    <w:rsid w:val="0018289C"/>
    <w:rsid w:val="00182C49"/>
    <w:rsid w:val="00182D45"/>
    <w:rsid w:val="00185DA2"/>
    <w:rsid w:val="0018758C"/>
    <w:rsid w:val="00187623"/>
    <w:rsid w:val="00187715"/>
    <w:rsid w:val="001913D0"/>
    <w:rsid w:val="00191C4E"/>
    <w:rsid w:val="00195A38"/>
    <w:rsid w:val="001A0338"/>
    <w:rsid w:val="001A1271"/>
    <w:rsid w:val="001A4569"/>
    <w:rsid w:val="001A4766"/>
    <w:rsid w:val="001A510C"/>
    <w:rsid w:val="001A576F"/>
    <w:rsid w:val="001A793A"/>
    <w:rsid w:val="001A7A0E"/>
    <w:rsid w:val="001A7B24"/>
    <w:rsid w:val="001B185F"/>
    <w:rsid w:val="001B3DF3"/>
    <w:rsid w:val="001B4E82"/>
    <w:rsid w:val="001C0535"/>
    <w:rsid w:val="001C0F61"/>
    <w:rsid w:val="001C5309"/>
    <w:rsid w:val="001D019F"/>
    <w:rsid w:val="001D0A70"/>
    <w:rsid w:val="001D27D4"/>
    <w:rsid w:val="001D3A38"/>
    <w:rsid w:val="001D669C"/>
    <w:rsid w:val="001E04F2"/>
    <w:rsid w:val="001E4198"/>
    <w:rsid w:val="001E452D"/>
    <w:rsid w:val="001E7F16"/>
    <w:rsid w:val="001F4257"/>
    <w:rsid w:val="001F4C67"/>
    <w:rsid w:val="001F4E81"/>
    <w:rsid w:val="001F5C16"/>
    <w:rsid w:val="001F6655"/>
    <w:rsid w:val="002024A4"/>
    <w:rsid w:val="002032BE"/>
    <w:rsid w:val="00205FFB"/>
    <w:rsid w:val="002072E1"/>
    <w:rsid w:val="0020740C"/>
    <w:rsid w:val="00214A25"/>
    <w:rsid w:val="00216E78"/>
    <w:rsid w:val="00216F01"/>
    <w:rsid w:val="0022362D"/>
    <w:rsid w:val="002251D9"/>
    <w:rsid w:val="00227353"/>
    <w:rsid w:val="002306FF"/>
    <w:rsid w:val="00231BFB"/>
    <w:rsid w:val="00233692"/>
    <w:rsid w:val="00237B13"/>
    <w:rsid w:val="0024113D"/>
    <w:rsid w:val="00241B62"/>
    <w:rsid w:val="00242691"/>
    <w:rsid w:val="00243976"/>
    <w:rsid w:val="002500FA"/>
    <w:rsid w:val="00251E7C"/>
    <w:rsid w:val="00251F7A"/>
    <w:rsid w:val="00253845"/>
    <w:rsid w:val="002559F9"/>
    <w:rsid w:val="0025634B"/>
    <w:rsid w:val="0025669C"/>
    <w:rsid w:val="002566AC"/>
    <w:rsid w:val="0025761D"/>
    <w:rsid w:val="0026166A"/>
    <w:rsid w:val="00265E13"/>
    <w:rsid w:val="00267B69"/>
    <w:rsid w:val="00276E83"/>
    <w:rsid w:val="00281063"/>
    <w:rsid w:val="00282133"/>
    <w:rsid w:val="00283004"/>
    <w:rsid w:val="00284A11"/>
    <w:rsid w:val="00287E05"/>
    <w:rsid w:val="00291DFD"/>
    <w:rsid w:val="00292930"/>
    <w:rsid w:val="00293DDC"/>
    <w:rsid w:val="00293F1E"/>
    <w:rsid w:val="0029449F"/>
    <w:rsid w:val="00294698"/>
    <w:rsid w:val="002972AB"/>
    <w:rsid w:val="002A03EA"/>
    <w:rsid w:val="002A0AFF"/>
    <w:rsid w:val="002A15A8"/>
    <w:rsid w:val="002A3F34"/>
    <w:rsid w:val="002A4AA3"/>
    <w:rsid w:val="002A7335"/>
    <w:rsid w:val="002B073E"/>
    <w:rsid w:val="002B194D"/>
    <w:rsid w:val="002B2031"/>
    <w:rsid w:val="002B2BD6"/>
    <w:rsid w:val="002B329E"/>
    <w:rsid w:val="002B37B5"/>
    <w:rsid w:val="002B5835"/>
    <w:rsid w:val="002B6039"/>
    <w:rsid w:val="002B6113"/>
    <w:rsid w:val="002C22BF"/>
    <w:rsid w:val="002C3AE8"/>
    <w:rsid w:val="002C4693"/>
    <w:rsid w:val="002C4BD3"/>
    <w:rsid w:val="002C5B5B"/>
    <w:rsid w:val="002D170C"/>
    <w:rsid w:val="002D2FCF"/>
    <w:rsid w:val="002D6207"/>
    <w:rsid w:val="002E15B3"/>
    <w:rsid w:val="002E1AB4"/>
    <w:rsid w:val="002E2EBA"/>
    <w:rsid w:val="002E354C"/>
    <w:rsid w:val="002E6685"/>
    <w:rsid w:val="002E67D0"/>
    <w:rsid w:val="002F05BD"/>
    <w:rsid w:val="002F390A"/>
    <w:rsid w:val="002F46FA"/>
    <w:rsid w:val="002F4900"/>
    <w:rsid w:val="002F499A"/>
    <w:rsid w:val="00300D76"/>
    <w:rsid w:val="00302803"/>
    <w:rsid w:val="00303C2B"/>
    <w:rsid w:val="00307609"/>
    <w:rsid w:val="00307EA0"/>
    <w:rsid w:val="003132DF"/>
    <w:rsid w:val="0031369C"/>
    <w:rsid w:val="00314BC2"/>
    <w:rsid w:val="003176A0"/>
    <w:rsid w:val="00320402"/>
    <w:rsid w:val="0032371B"/>
    <w:rsid w:val="00331CBF"/>
    <w:rsid w:val="00332727"/>
    <w:rsid w:val="003330E9"/>
    <w:rsid w:val="003400F3"/>
    <w:rsid w:val="00340383"/>
    <w:rsid w:val="003424BC"/>
    <w:rsid w:val="00342A07"/>
    <w:rsid w:val="003449EF"/>
    <w:rsid w:val="00345F7E"/>
    <w:rsid w:val="00347173"/>
    <w:rsid w:val="00347FB6"/>
    <w:rsid w:val="00352E6F"/>
    <w:rsid w:val="00355C97"/>
    <w:rsid w:val="003566ED"/>
    <w:rsid w:val="00360FC8"/>
    <w:rsid w:val="00362105"/>
    <w:rsid w:val="00362C70"/>
    <w:rsid w:val="00366293"/>
    <w:rsid w:val="00371593"/>
    <w:rsid w:val="00374B92"/>
    <w:rsid w:val="003756DE"/>
    <w:rsid w:val="00381050"/>
    <w:rsid w:val="00381F6F"/>
    <w:rsid w:val="003827DE"/>
    <w:rsid w:val="00386E17"/>
    <w:rsid w:val="0039124A"/>
    <w:rsid w:val="00394CDD"/>
    <w:rsid w:val="003957F0"/>
    <w:rsid w:val="003A2922"/>
    <w:rsid w:val="003A5B35"/>
    <w:rsid w:val="003A6C9B"/>
    <w:rsid w:val="003B339F"/>
    <w:rsid w:val="003B5899"/>
    <w:rsid w:val="003B65AE"/>
    <w:rsid w:val="003C05B1"/>
    <w:rsid w:val="003C0629"/>
    <w:rsid w:val="003C133A"/>
    <w:rsid w:val="003C379A"/>
    <w:rsid w:val="003C3AC5"/>
    <w:rsid w:val="003C441A"/>
    <w:rsid w:val="003C6A30"/>
    <w:rsid w:val="003D2A22"/>
    <w:rsid w:val="003D3CB6"/>
    <w:rsid w:val="003E1F57"/>
    <w:rsid w:val="003E2C45"/>
    <w:rsid w:val="003E404C"/>
    <w:rsid w:val="003E5721"/>
    <w:rsid w:val="003E7A92"/>
    <w:rsid w:val="003F05FE"/>
    <w:rsid w:val="003F15F2"/>
    <w:rsid w:val="003F1AC3"/>
    <w:rsid w:val="003F1CD5"/>
    <w:rsid w:val="003F2278"/>
    <w:rsid w:val="00404655"/>
    <w:rsid w:val="00404BDC"/>
    <w:rsid w:val="004066D7"/>
    <w:rsid w:val="00406A21"/>
    <w:rsid w:val="00410D53"/>
    <w:rsid w:val="0041112D"/>
    <w:rsid w:val="00415673"/>
    <w:rsid w:val="004158B4"/>
    <w:rsid w:val="00422823"/>
    <w:rsid w:val="00423124"/>
    <w:rsid w:val="00423938"/>
    <w:rsid w:val="00426E6F"/>
    <w:rsid w:val="00430C32"/>
    <w:rsid w:val="00432FAF"/>
    <w:rsid w:val="004335C4"/>
    <w:rsid w:val="00433E49"/>
    <w:rsid w:val="004341B9"/>
    <w:rsid w:val="0044065B"/>
    <w:rsid w:val="004411A0"/>
    <w:rsid w:val="00446878"/>
    <w:rsid w:val="004471D8"/>
    <w:rsid w:val="00447F6D"/>
    <w:rsid w:val="00450428"/>
    <w:rsid w:val="004517FF"/>
    <w:rsid w:val="004519A9"/>
    <w:rsid w:val="00452E9B"/>
    <w:rsid w:val="00454AFF"/>
    <w:rsid w:val="0045641D"/>
    <w:rsid w:val="004577D3"/>
    <w:rsid w:val="00460853"/>
    <w:rsid w:val="004614AC"/>
    <w:rsid w:val="004618DE"/>
    <w:rsid w:val="00464746"/>
    <w:rsid w:val="00470229"/>
    <w:rsid w:val="00472D94"/>
    <w:rsid w:val="00473764"/>
    <w:rsid w:val="004744AE"/>
    <w:rsid w:val="004754EE"/>
    <w:rsid w:val="004805A5"/>
    <w:rsid w:val="00480619"/>
    <w:rsid w:val="00484DAB"/>
    <w:rsid w:val="00484DF9"/>
    <w:rsid w:val="0048730A"/>
    <w:rsid w:val="00495C22"/>
    <w:rsid w:val="00496021"/>
    <w:rsid w:val="0049647D"/>
    <w:rsid w:val="0049780C"/>
    <w:rsid w:val="004A0D22"/>
    <w:rsid w:val="004A313C"/>
    <w:rsid w:val="004A3AA8"/>
    <w:rsid w:val="004A4E27"/>
    <w:rsid w:val="004A7F24"/>
    <w:rsid w:val="004B5DDC"/>
    <w:rsid w:val="004C1579"/>
    <w:rsid w:val="004C2E98"/>
    <w:rsid w:val="004D04AA"/>
    <w:rsid w:val="004D162A"/>
    <w:rsid w:val="004D196C"/>
    <w:rsid w:val="004D22FE"/>
    <w:rsid w:val="004D2C42"/>
    <w:rsid w:val="004D4B52"/>
    <w:rsid w:val="004D62E5"/>
    <w:rsid w:val="004D6480"/>
    <w:rsid w:val="004D7331"/>
    <w:rsid w:val="004E168E"/>
    <w:rsid w:val="004E1928"/>
    <w:rsid w:val="004E1E68"/>
    <w:rsid w:val="004F2493"/>
    <w:rsid w:val="004F3137"/>
    <w:rsid w:val="004F3429"/>
    <w:rsid w:val="004F3B63"/>
    <w:rsid w:val="004F5AC1"/>
    <w:rsid w:val="00503CC1"/>
    <w:rsid w:val="00505F60"/>
    <w:rsid w:val="00506642"/>
    <w:rsid w:val="005123C0"/>
    <w:rsid w:val="00513CC5"/>
    <w:rsid w:val="005144FC"/>
    <w:rsid w:val="00515FDA"/>
    <w:rsid w:val="005204E9"/>
    <w:rsid w:val="0052053C"/>
    <w:rsid w:val="0052082A"/>
    <w:rsid w:val="005242DA"/>
    <w:rsid w:val="0052533C"/>
    <w:rsid w:val="00525F29"/>
    <w:rsid w:val="00530B75"/>
    <w:rsid w:val="005328F6"/>
    <w:rsid w:val="00535173"/>
    <w:rsid w:val="00536CB0"/>
    <w:rsid w:val="005371F4"/>
    <w:rsid w:val="005429BD"/>
    <w:rsid w:val="00542A93"/>
    <w:rsid w:val="00543C7E"/>
    <w:rsid w:val="00551633"/>
    <w:rsid w:val="0055398B"/>
    <w:rsid w:val="00553D0D"/>
    <w:rsid w:val="005542D1"/>
    <w:rsid w:val="00554561"/>
    <w:rsid w:val="0055599A"/>
    <w:rsid w:val="005572B0"/>
    <w:rsid w:val="00562E68"/>
    <w:rsid w:val="005645C6"/>
    <w:rsid w:val="00565E0D"/>
    <w:rsid w:val="00566D19"/>
    <w:rsid w:val="005671BC"/>
    <w:rsid w:val="005752E0"/>
    <w:rsid w:val="00584EA8"/>
    <w:rsid w:val="005872A1"/>
    <w:rsid w:val="005878EF"/>
    <w:rsid w:val="0059071C"/>
    <w:rsid w:val="00590C44"/>
    <w:rsid w:val="00590DE8"/>
    <w:rsid w:val="0059456B"/>
    <w:rsid w:val="005970EE"/>
    <w:rsid w:val="005A3504"/>
    <w:rsid w:val="005A4394"/>
    <w:rsid w:val="005A646F"/>
    <w:rsid w:val="005B24E4"/>
    <w:rsid w:val="005B26EB"/>
    <w:rsid w:val="005B43C5"/>
    <w:rsid w:val="005B52F6"/>
    <w:rsid w:val="005B62A1"/>
    <w:rsid w:val="005B7B01"/>
    <w:rsid w:val="005C60EC"/>
    <w:rsid w:val="005C741A"/>
    <w:rsid w:val="005D0FF6"/>
    <w:rsid w:val="005D11A7"/>
    <w:rsid w:val="005D2520"/>
    <w:rsid w:val="005D37FE"/>
    <w:rsid w:val="005D6152"/>
    <w:rsid w:val="005D6261"/>
    <w:rsid w:val="005D7110"/>
    <w:rsid w:val="005D7FBF"/>
    <w:rsid w:val="005E13FE"/>
    <w:rsid w:val="005E1779"/>
    <w:rsid w:val="005E1905"/>
    <w:rsid w:val="005E39B2"/>
    <w:rsid w:val="005E636B"/>
    <w:rsid w:val="005E6ABE"/>
    <w:rsid w:val="005E6E3A"/>
    <w:rsid w:val="005E7CE1"/>
    <w:rsid w:val="00602C9A"/>
    <w:rsid w:val="006031AD"/>
    <w:rsid w:val="00603422"/>
    <w:rsid w:val="00603D40"/>
    <w:rsid w:val="00603FF2"/>
    <w:rsid w:val="00604B29"/>
    <w:rsid w:val="00604BDB"/>
    <w:rsid w:val="0060531C"/>
    <w:rsid w:val="006053EC"/>
    <w:rsid w:val="00607ED6"/>
    <w:rsid w:val="00611636"/>
    <w:rsid w:val="00612EDD"/>
    <w:rsid w:val="00613905"/>
    <w:rsid w:val="00615B38"/>
    <w:rsid w:val="00621EF9"/>
    <w:rsid w:val="00622DFE"/>
    <w:rsid w:val="00623C6B"/>
    <w:rsid w:val="0062632A"/>
    <w:rsid w:val="00627C6D"/>
    <w:rsid w:val="0063190C"/>
    <w:rsid w:val="00635372"/>
    <w:rsid w:val="00636D8E"/>
    <w:rsid w:val="00637230"/>
    <w:rsid w:val="00637DDE"/>
    <w:rsid w:val="006404DD"/>
    <w:rsid w:val="0064160D"/>
    <w:rsid w:val="006417DD"/>
    <w:rsid w:val="00641CAB"/>
    <w:rsid w:val="00644C2F"/>
    <w:rsid w:val="00647AB5"/>
    <w:rsid w:val="00651055"/>
    <w:rsid w:val="00651B3A"/>
    <w:rsid w:val="00652317"/>
    <w:rsid w:val="00652F0F"/>
    <w:rsid w:val="006542BD"/>
    <w:rsid w:val="00654639"/>
    <w:rsid w:val="006566EF"/>
    <w:rsid w:val="00657A08"/>
    <w:rsid w:val="00664B3E"/>
    <w:rsid w:val="00664CF0"/>
    <w:rsid w:val="006670A5"/>
    <w:rsid w:val="00671ACF"/>
    <w:rsid w:val="00673BD4"/>
    <w:rsid w:val="006749F8"/>
    <w:rsid w:val="00674F72"/>
    <w:rsid w:val="00675BC2"/>
    <w:rsid w:val="0067723B"/>
    <w:rsid w:val="00683E4E"/>
    <w:rsid w:val="00684D25"/>
    <w:rsid w:val="00685F3F"/>
    <w:rsid w:val="0068624B"/>
    <w:rsid w:val="006A02AB"/>
    <w:rsid w:val="006A0926"/>
    <w:rsid w:val="006A123F"/>
    <w:rsid w:val="006A12D4"/>
    <w:rsid w:val="006A3637"/>
    <w:rsid w:val="006A6F6F"/>
    <w:rsid w:val="006A74DC"/>
    <w:rsid w:val="006A7D30"/>
    <w:rsid w:val="006A7EFB"/>
    <w:rsid w:val="006B0008"/>
    <w:rsid w:val="006B761D"/>
    <w:rsid w:val="006C02C2"/>
    <w:rsid w:val="006C5CAB"/>
    <w:rsid w:val="006C662A"/>
    <w:rsid w:val="006C67B4"/>
    <w:rsid w:val="006D18A9"/>
    <w:rsid w:val="006D7809"/>
    <w:rsid w:val="006E3DF3"/>
    <w:rsid w:val="006F0A31"/>
    <w:rsid w:val="006F2402"/>
    <w:rsid w:val="006F261E"/>
    <w:rsid w:val="006F5074"/>
    <w:rsid w:val="006F6039"/>
    <w:rsid w:val="006F6D14"/>
    <w:rsid w:val="006F7811"/>
    <w:rsid w:val="006F7C42"/>
    <w:rsid w:val="00704F31"/>
    <w:rsid w:val="00704FE9"/>
    <w:rsid w:val="00705850"/>
    <w:rsid w:val="007122E6"/>
    <w:rsid w:val="007131A0"/>
    <w:rsid w:val="0071487B"/>
    <w:rsid w:val="00715586"/>
    <w:rsid w:val="007160A3"/>
    <w:rsid w:val="007163D9"/>
    <w:rsid w:val="0071671E"/>
    <w:rsid w:val="00724C54"/>
    <w:rsid w:val="0072525F"/>
    <w:rsid w:val="00731FAF"/>
    <w:rsid w:val="00732884"/>
    <w:rsid w:val="00732A30"/>
    <w:rsid w:val="00733593"/>
    <w:rsid w:val="00733ABD"/>
    <w:rsid w:val="00740C57"/>
    <w:rsid w:val="0074175F"/>
    <w:rsid w:val="0074208D"/>
    <w:rsid w:val="00743183"/>
    <w:rsid w:val="00745897"/>
    <w:rsid w:val="0074689F"/>
    <w:rsid w:val="0074743A"/>
    <w:rsid w:val="00750484"/>
    <w:rsid w:val="00750DBF"/>
    <w:rsid w:val="0075101E"/>
    <w:rsid w:val="0075243D"/>
    <w:rsid w:val="0075248A"/>
    <w:rsid w:val="007552E6"/>
    <w:rsid w:val="007556FD"/>
    <w:rsid w:val="00755DED"/>
    <w:rsid w:val="007574EB"/>
    <w:rsid w:val="00763E8B"/>
    <w:rsid w:val="00765CC9"/>
    <w:rsid w:val="00766880"/>
    <w:rsid w:val="00767BA8"/>
    <w:rsid w:val="00770A39"/>
    <w:rsid w:val="00773C21"/>
    <w:rsid w:val="00774F33"/>
    <w:rsid w:val="007756CC"/>
    <w:rsid w:val="00777CCE"/>
    <w:rsid w:val="00783540"/>
    <w:rsid w:val="007842A3"/>
    <w:rsid w:val="0078488E"/>
    <w:rsid w:val="00784F20"/>
    <w:rsid w:val="0079283F"/>
    <w:rsid w:val="00792F16"/>
    <w:rsid w:val="00793A4E"/>
    <w:rsid w:val="0079561C"/>
    <w:rsid w:val="0079648E"/>
    <w:rsid w:val="00797CED"/>
    <w:rsid w:val="007A0962"/>
    <w:rsid w:val="007A17AD"/>
    <w:rsid w:val="007A22AF"/>
    <w:rsid w:val="007A74FD"/>
    <w:rsid w:val="007B201D"/>
    <w:rsid w:val="007B23CF"/>
    <w:rsid w:val="007B268A"/>
    <w:rsid w:val="007B4800"/>
    <w:rsid w:val="007B5FEB"/>
    <w:rsid w:val="007B660F"/>
    <w:rsid w:val="007C014F"/>
    <w:rsid w:val="007C26B9"/>
    <w:rsid w:val="007C2955"/>
    <w:rsid w:val="007C3C76"/>
    <w:rsid w:val="007C5FB9"/>
    <w:rsid w:val="007C7B44"/>
    <w:rsid w:val="007D0922"/>
    <w:rsid w:val="007D1F62"/>
    <w:rsid w:val="007D4F6F"/>
    <w:rsid w:val="007E124B"/>
    <w:rsid w:val="007E1481"/>
    <w:rsid w:val="007E189F"/>
    <w:rsid w:val="007E28D0"/>
    <w:rsid w:val="007F0A3B"/>
    <w:rsid w:val="007F15F0"/>
    <w:rsid w:val="007F1879"/>
    <w:rsid w:val="007F47B5"/>
    <w:rsid w:val="007F5C99"/>
    <w:rsid w:val="007F639D"/>
    <w:rsid w:val="007F746F"/>
    <w:rsid w:val="0080387D"/>
    <w:rsid w:val="00807EAC"/>
    <w:rsid w:val="00812253"/>
    <w:rsid w:val="00813ABC"/>
    <w:rsid w:val="008158EF"/>
    <w:rsid w:val="00815B54"/>
    <w:rsid w:val="00816E5E"/>
    <w:rsid w:val="008209E2"/>
    <w:rsid w:val="008230A5"/>
    <w:rsid w:val="00823D06"/>
    <w:rsid w:val="00824558"/>
    <w:rsid w:val="00827351"/>
    <w:rsid w:val="00830DA2"/>
    <w:rsid w:val="00831477"/>
    <w:rsid w:val="0083166F"/>
    <w:rsid w:val="00832EAF"/>
    <w:rsid w:val="00836201"/>
    <w:rsid w:val="008437EB"/>
    <w:rsid w:val="00845673"/>
    <w:rsid w:val="008456F9"/>
    <w:rsid w:val="00846147"/>
    <w:rsid w:val="008472B4"/>
    <w:rsid w:val="0085014C"/>
    <w:rsid w:val="008523D5"/>
    <w:rsid w:val="00852EDE"/>
    <w:rsid w:val="00852F67"/>
    <w:rsid w:val="00857FE9"/>
    <w:rsid w:val="008604FD"/>
    <w:rsid w:val="00861D88"/>
    <w:rsid w:val="00862635"/>
    <w:rsid w:val="00862EA4"/>
    <w:rsid w:val="008633D9"/>
    <w:rsid w:val="008637A0"/>
    <w:rsid w:val="008653C1"/>
    <w:rsid w:val="00865B48"/>
    <w:rsid w:val="008674B7"/>
    <w:rsid w:val="0087183A"/>
    <w:rsid w:val="00872D0B"/>
    <w:rsid w:val="00872D99"/>
    <w:rsid w:val="00874D0C"/>
    <w:rsid w:val="0088177C"/>
    <w:rsid w:val="00883CA3"/>
    <w:rsid w:val="00893640"/>
    <w:rsid w:val="00893CCC"/>
    <w:rsid w:val="00894259"/>
    <w:rsid w:val="0089566D"/>
    <w:rsid w:val="0089628A"/>
    <w:rsid w:val="008A283D"/>
    <w:rsid w:val="008A37BE"/>
    <w:rsid w:val="008B4B1A"/>
    <w:rsid w:val="008B513A"/>
    <w:rsid w:val="008B5D2C"/>
    <w:rsid w:val="008B6F42"/>
    <w:rsid w:val="008B7749"/>
    <w:rsid w:val="008C2532"/>
    <w:rsid w:val="008C4EE8"/>
    <w:rsid w:val="008C679D"/>
    <w:rsid w:val="008D436D"/>
    <w:rsid w:val="008D504A"/>
    <w:rsid w:val="008E35D7"/>
    <w:rsid w:val="008E5F6E"/>
    <w:rsid w:val="008E606A"/>
    <w:rsid w:val="008E7B1C"/>
    <w:rsid w:val="008F0EED"/>
    <w:rsid w:val="008F199D"/>
    <w:rsid w:val="008F1D83"/>
    <w:rsid w:val="008F5A4A"/>
    <w:rsid w:val="00901562"/>
    <w:rsid w:val="009030A8"/>
    <w:rsid w:val="009039A2"/>
    <w:rsid w:val="00907D8E"/>
    <w:rsid w:val="00907F9F"/>
    <w:rsid w:val="00912C36"/>
    <w:rsid w:val="009201B7"/>
    <w:rsid w:val="00921B14"/>
    <w:rsid w:val="009220C9"/>
    <w:rsid w:val="009257DA"/>
    <w:rsid w:val="00926872"/>
    <w:rsid w:val="00926D82"/>
    <w:rsid w:val="00930016"/>
    <w:rsid w:val="009314FD"/>
    <w:rsid w:val="00931C73"/>
    <w:rsid w:val="00934998"/>
    <w:rsid w:val="00936BE1"/>
    <w:rsid w:val="00936C36"/>
    <w:rsid w:val="009411C7"/>
    <w:rsid w:val="00941E25"/>
    <w:rsid w:val="009423B6"/>
    <w:rsid w:val="009438CF"/>
    <w:rsid w:val="00945804"/>
    <w:rsid w:val="00946A4E"/>
    <w:rsid w:val="00947B85"/>
    <w:rsid w:val="00947C07"/>
    <w:rsid w:val="00952EBC"/>
    <w:rsid w:val="00953722"/>
    <w:rsid w:val="009559AA"/>
    <w:rsid w:val="009566C8"/>
    <w:rsid w:val="00956BC8"/>
    <w:rsid w:val="00961A54"/>
    <w:rsid w:val="00961F25"/>
    <w:rsid w:val="00963F73"/>
    <w:rsid w:val="009660D7"/>
    <w:rsid w:val="009660E8"/>
    <w:rsid w:val="00966F20"/>
    <w:rsid w:val="00967E56"/>
    <w:rsid w:val="00970ACB"/>
    <w:rsid w:val="00970ACE"/>
    <w:rsid w:val="00971A64"/>
    <w:rsid w:val="00972B8C"/>
    <w:rsid w:val="009737B3"/>
    <w:rsid w:val="00976E1B"/>
    <w:rsid w:val="0097707C"/>
    <w:rsid w:val="00977D71"/>
    <w:rsid w:val="00980E34"/>
    <w:rsid w:val="00982C53"/>
    <w:rsid w:val="0099168F"/>
    <w:rsid w:val="00992A1F"/>
    <w:rsid w:val="0099418F"/>
    <w:rsid w:val="00996835"/>
    <w:rsid w:val="00997C88"/>
    <w:rsid w:val="009A05A3"/>
    <w:rsid w:val="009A13D2"/>
    <w:rsid w:val="009A14F3"/>
    <w:rsid w:val="009A24C7"/>
    <w:rsid w:val="009A28CF"/>
    <w:rsid w:val="009A3692"/>
    <w:rsid w:val="009A4CF7"/>
    <w:rsid w:val="009A67B1"/>
    <w:rsid w:val="009A7123"/>
    <w:rsid w:val="009A7DF3"/>
    <w:rsid w:val="009B07F9"/>
    <w:rsid w:val="009B1B98"/>
    <w:rsid w:val="009B2E17"/>
    <w:rsid w:val="009B42E8"/>
    <w:rsid w:val="009B4B28"/>
    <w:rsid w:val="009B5196"/>
    <w:rsid w:val="009B5F1E"/>
    <w:rsid w:val="009B5FAF"/>
    <w:rsid w:val="009C1C0E"/>
    <w:rsid w:val="009C3AC9"/>
    <w:rsid w:val="009C5993"/>
    <w:rsid w:val="009D2D47"/>
    <w:rsid w:val="009D3CF0"/>
    <w:rsid w:val="009D5A9E"/>
    <w:rsid w:val="009E0137"/>
    <w:rsid w:val="009E1048"/>
    <w:rsid w:val="009E25D1"/>
    <w:rsid w:val="009E3B65"/>
    <w:rsid w:val="009E43FA"/>
    <w:rsid w:val="009E4B4A"/>
    <w:rsid w:val="009E6172"/>
    <w:rsid w:val="009E679B"/>
    <w:rsid w:val="009E6CC5"/>
    <w:rsid w:val="009E71C2"/>
    <w:rsid w:val="009F198A"/>
    <w:rsid w:val="009F2003"/>
    <w:rsid w:val="009F2A1B"/>
    <w:rsid w:val="009F4B20"/>
    <w:rsid w:val="009F60C9"/>
    <w:rsid w:val="009F761B"/>
    <w:rsid w:val="009F7820"/>
    <w:rsid w:val="009F7B21"/>
    <w:rsid w:val="00A00984"/>
    <w:rsid w:val="00A0258A"/>
    <w:rsid w:val="00A03BF1"/>
    <w:rsid w:val="00A0478C"/>
    <w:rsid w:val="00A0553A"/>
    <w:rsid w:val="00A074C3"/>
    <w:rsid w:val="00A11D25"/>
    <w:rsid w:val="00A11FE4"/>
    <w:rsid w:val="00A12124"/>
    <w:rsid w:val="00A136E9"/>
    <w:rsid w:val="00A139E8"/>
    <w:rsid w:val="00A13E82"/>
    <w:rsid w:val="00A15A87"/>
    <w:rsid w:val="00A15C5B"/>
    <w:rsid w:val="00A165A3"/>
    <w:rsid w:val="00A17AB7"/>
    <w:rsid w:val="00A22849"/>
    <w:rsid w:val="00A23FC7"/>
    <w:rsid w:val="00A24F28"/>
    <w:rsid w:val="00A269AA"/>
    <w:rsid w:val="00A27009"/>
    <w:rsid w:val="00A277C0"/>
    <w:rsid w:val="00A32BA3"/>
    <w:rsid w:val="00A3391C"/>
    <w:rsid w:val="00A33B19"/>
    <w:rsid w:val="00A3497B"/>
    <w:rsid w:val="00A34AE0"/>
    <w:rsid w:val="00A34C1C"/>
    <w:rsid w:val="00A35443"/>
    <w:rsid w:val="00A36520"/>
    <w:rsid w:val="00A37CEE"/>
    <w:rsid w:val="00A40560"/>
    <w:rsid w:val="00A40B7D"/>
    <w:rsid w:val="00A43737"/>
    <w:rsid w:val="00A44858"/>
    <w:rsid w:val="00A503D3"/>
    <w:rsid w:val="00A53CD6"/>
    <w:rsid w:val="00A5727D"/>
    <w:rsid w:val="00A57E69"/>
    <w:rsid w:val="00A6057F"/>
    <w:rsid w:val="00A61011"/>
    <w:rsid w:val="00A64551"/>
    <w:rsid w:val="00A66B93"/>
    <w:rsid w:val="00A677C4"/>
    <w:rsid w:val="00A6794D"/>
    <w:rsid w:val="00A67F52"/>
    <w:rsid w:val="00A71A64"/>
    <w:rsid w:val="00A72990"/>
    <w:rsid w:val="00A73DF1"/>
    <w:rsid w:val="00A7733E"/>
    <w:rsid w:val="00A8596C"/>
    <w:rsid w:val="00A85E49"/>
    <w:rsid w:val="00A87A78"/>
    <w:rsid w:val="00A942DB"/>
    <w:rsid w:val="00A94434"/>
    <w:rsid w:val="00A94578"/>
    <w:rsid w:val="00A9695B"/>
    <w:rsid w:val="00AA02E8"/>
    <w:rsid w:val="00AA38E4"/>
    <w:rsid w:val="00AA4A08"/>
    <w:rsid w:val="00AA5FB2"/>
    <w:rsid w:val="00AA6265"/>
    <w:rsid w:val="00AA70A0"/>
    <w:rsid w:val="00AA7313"/>
    <w:rsid w:val="00AA7BB1"/>
    <w:rsid w:val="00AA7CAE"/>
    <w:rsid w:val="00AB0A06"/>
    <w:rsid w:val="00AB0BB3"/>
    <w:rsid w:val="00AB1288"/>
    <w:rsid w:val="00AB1D07"/>
    <w:rsid w:val="00AB1DE5"/>
    <w:rsid w:val="00AB486B"/>
    <w:rsid w:val="00AB7AD3"/>
    <w:rsid w:val="00AC1353"/>
    <w:rsid w:val="00AC1B02"/>
    <w:rsid w:val="00AC1BF9"/>
    <w:rsid w:val="00AC2028"/>
    <w:rsid w:val="00AC20C2"/>
    <w:rsid w:val="00AC3180"/>
    <w:rsid w:val="00AC6360"/>
    <w:rsid w:val="00AC6BB9"/>
    <w:rsid w:val="00AC7386"/>
    <w:rsid w:val="00AD0289"/>
    <w:rsid w:val="00AD4015"/>
    <w:rsid w:val="00AD427D"/>
    <w:rsid w:val="00AD6B30"/>
    <w:rsid w:val="00AD7D27"/>
    <w:rsid w:val="00AE0E7C"/>
    <w:rsid w:val="00AE123F"/>
    <w:rsid w:val="00AE1AEE"/>
    <w:rsid w:val="00AE2FBD"/>
    <w:rsid w:val="00AE5615"/>
    <w:rsid w:val="00AE63E7"/>
    <w:rsid w:val="00AF02F8"/>
    <w:rsid w:val="00AF0B70"/>
    <w:rsid w:val="00AF188C"/>
    <w:rsid w:val="00AF26CD"/>
    <w:rsid w:val="00AF37E7"/>
    <w:rsid w:val="00AF7BFC"/>
    <w:rsid w:val="00B01B44"/>
    <w:rsid w:val="00B040F2"/>
    <w:rsid w:val="00B05292"/>
    <w:rsid w:val="00B061ED"/>
    <w:rsid w:val="00B077E1"/>
    <w:rsid w:val="00B11343"/>
    <w:rsid w:val="00B1491A"/>
    <w:rsid w:val="00B150C0"/>
    <w:rsid w:val="00B1595D"/>
    <w:rsid w:val="00B15C92"/>
    <w:rsid w:val="00B16651"/>
    <w:rsid w:val="00B204FD"/>
    <w:rsid w:val="00B2144E"/>
    <w:rsid w:val="00B2245B"/>
    <w:rsid w:val="00B22564"/>
    <w:rsid w:val="00B22F9B"/>
    <w:rsid w:val="00B30E21"/>
    <w:rsid w:val="00B30F1E"/>
    <w:rsid w:val="00B318CB"/>
    <w:rsid w:val="00B31A4E"/>
    <w:rsid w:val="00B31A6C"/>
    <w:rsid w:val="00B3650C"/>
    <w:rsid w:val="00B377C5"/>
    <w:rsid w:val="00B447E0"/>
    <w:rsid w:val="00B46DF8"/>
    <w:rsid w:val="00B478BC"/>
    <w:rsid w:val="00B5358C"/>
    <w:rsid w:val="00B53BD2"/>
    <w:rsid w:val="00B55D34"/>
    <w:rsid w:val="00B56C83"/>
    <w:rsid w:val="00B62F4C"/>
    <w:rsid w:val="00B65F26"/>
    <w:rsid w:val="00B66FDE"/>
    <w:rsid w:val="00B678A9"/>
    <w:rsid w:val="00B7009C"/>
    <w:rsid w:val="00B72257"/>
    <w:rsid w:val="00B73593"/>
    <w:rsid w:val="00B74AAB"/>
    <w:rsid w:val="00B7660C"/>
    <w:rsid w:val="00B777FC"/>
    <w:rsid w:val="00B77893"/>
    <w:rsid w:val="00B77DFA"/>
    <w:rsid w:val="00B80238"/>
    <w:rsid w:val="00B80B0E"/>
    <w:rsid w:val="00B8229C"/>
    <w:rsid w:val="00B84347"/>
    <w:rsid w:val="00B84798"/>
    <w:rsid w:val="00B8642A"/>
    <w:rsid w:val="00B86F79"/>
    <w:rsid w:val="00B87013"/>
    <w:rsid w:val="00B900C0"/>
    <w:rsid w:val="00B914A5"/>
    <w:rsid w:val="00B91F43"/>
    <w:rsid w:val="00B95545"/>
    <w:rsid w:val="00B9780D"/>
    <w:rsid w:val="00B97A94"/>
    <w:rsid w:val="00BA17AA"/>
    <w:rsid w:val="00BA4B4B"/>
    <w:rsid w:val="00BA544B"/>
    <w:rsid w:val="00BA6719"/>
    <w:rsid w:val="00BA6A20"/>
    <w:rsid w:val="00BA7487"/>
    <w:rsid w:val="00BA7AB8"/>
    <w:rsid w:val="00BB1068"/>
    <w:rsid w:val="00BB15B8"/>
    <w:rsid w:val="00BB6912"/>
    <w:rsid w:val="00BB7836"/>
    <w:rsid w:val="00BC2746"/>
    <w:rsid w:val="00BC36AE"/>
    <w:rsid w:val="00BC4067"/>
    <w:rsid w:val="00BC5CF2"/>
    <w:rsid w:val="00BC604A"/>
    <w:rsid w:val="00BC65CD"/>
    <w:rsid w:val="00BC6778"/>
    <w:rsid w:val="00BC7665"/>
    <w:rsid w:val="00BD1E0C"/>
    <w:rsid w:val="00BD1E37"/>
    <w:rsid w:val="00BD34B0"/>
    <w:rsid w:val="00BD3EB5"/>
    <w:rsid w:val="00BD4454"/>
    <w:rsid w:val="00BD74E6"/>
    <w:rsid w:val="00BD7B2D"/>
    <w:rsid w:val="00BE0A65"/>
    <w:rsid w:val="00BE1154"/>
    <w:rsid w:val="00BE1200"/>
    <w:rsid w:val="00BE1678"/>
    <w:rsid w:val="00BE172B"/>
    <w:rsid w:val="00BE406A"/>
    <w:rsid w:val="00BE53F0"/>
    <w:rsid w:val="00BF024C"/>
    <w:rsid w:val="00BF0509"/>
    <w:rsid w:val="00BF0985"/>
    <w:rsid w:val="00BF2B67"/>
    <w:rsid w:val="00BF4946"/>
    <w:rsid w:val="00BF4E75"/>
    <w:rsid w:val="00BF6BA6"/>
    <w:rsid w:val="00C02E6C"/>
    <w:rsid w:val="00C04B1F"/>
    <w:rsid w:val="00C06E79"/>
    <w:rsid w:val="00C07141"/>
    <w:rsid w:val="00C07A91"/>
    <w:rsid w:val="00C115AB"/>
    <w:rsid w:val="00C12513"/>
    <w:rsid w:val="00C1262F"/>
    <w:rsid w:val="00C1295A"/>
    <w:rsid w:val="00C159CE"/>
    <w:rsid w:val="00C16DA3"/>
    <w:rsid w:val="00C173D1"/>
    <w:rsid w:val="00C21FE4"/>
    <w:rsid w:val="00C24DDD"/>
    <w:rsid w:val="00C2611E"/>
    <w:rsid w:val="00C26C64"/>
    <w:rsid w:val="00C271C2"/>
    <w:rsid w:val="00C32003"/>
    <w:rsid w:val="00C33F23"/>
    <w:rsid w:val="00C36DD8"/>
    <w:rsid w:val="00C3750C"/>
    <w:rsid w:val="00C3772A"/>
    <w:rsid w:val="00C428C2"/>
    <w:rsid w:val="00C442EB"/>
    <w:rsid w:val="00C46729"/>
    <w:rsid w:val="00C508AA"/>
    <w:rsid w:val="00C51591"/>
    <w:rsid w:val="00C55F60"/>
    <w:rsid w:val="00C61D0A"/>
    <w:rsid w:val="00C748C3"/>
    <w:rsid w:val="00C7597C"/>
    <w:rsid w:val="00C770C7"/>
    <w:rsid w:val="00C81964"/>
    <w:rsid w:val="00C825E7"/>
    <w:rsid w:val="00C850F9"/>
    <w:rsid w:val="00C85207"/>
    <w:rsid w:val="00C942A3"/>
    <w:rsid w:val="00C968D8"/>
    <w:rsid w:val="00CA14A4"/>
    <w:rsid w:val="00CA2071"/>
    <w:rsid w:val="00CB058F"/>
    <w:rsid w:val="00CB24B0"/>
    <w:rsid w:val="00CB45E6"/>
    <w:rsid w:val="00CB52EF"/>
    <w:rsid w:val="00CB5310"/>
    <w:rsid w:val="00CB7A14"/>
    <w:rsid w:val="00CC090F"/>
    <w:rsid w:val="00CC10A4"/>
    <w:rsid w:val="00CC4653"/>
    <w:rsid w:val="00CC523D"/>
    <w:rsid w:val="00CC6057"/>
    <w:rsid w:val="00CC6709"/>
    <w:rsid w:val="00CC7C56"/>
    <w:rsid w:val="00CD0608"/>
    <w:rsid w:val="00CD16DE"/>
    <w:rsid w:val="00CD4C05"/>
    <w:rsid w:val="00CD60FD"/>
    <w:rsid w:val="00CD6416"/>
    <w:rsid w:val="00CD6C6E"/>
    <w:rsid w:val="00CE0A7E"/>
    <w:rsid w:val="00CE4186"/>
    <w:rsid w:val="00CE5A91"/>
    <w:rsid w:val="00CE6BBD"/>
    <w:rsid w:val="00CE70CB"/>
    <w:rsid w:val="00CF14F7"/>
    <w:rsid w:val="00CF2C46"/>
    <w:rsid w:val="00CF4393"/>
    <w:rsid w:val="00CF4D06"/>
    <w:rsid w:val="00CF5176"/>
    <w:rsid w:val="00CF5757"/>
    <w:rsid w:val="00CF6F64"/>
    <w:rsid w:val="00CF76BA"/>
    <w:rsid w:val="00CF78FC"/>
    <w:rsid w:val="00D07739"/>
    <w:rsid w:val="00D14E53"/>
    <w:rsid w:val="00D154A6"/>
    <w:rsid w:val="00D17C3D"/>
    <w:rsid w:val="00D22912"/>
    <w:rsid w:val="00D2316A"/>
    <w:rsid w:val="00D236E5"/>
    <w:rsid w:val="00D2419D"/>
    <w:rsid w:val="00D25039"/>
    <w:rsid w:val="00D268A9"/>
    <w:rsid w:val="00D302CF"/>
    <w:rsid w:val="00D30675"/>
    <w:rsid w:val="00D30FB4"/>
    <w:rsid w:val="00D3379C"/>
    <w:rsid w:val="00D358CF"/>
    <w:rsid w:val="00D40F35"/>
    <w:rsid w:val="00D41181"/>
    <w:rsid w:val="00D41C4A"/>
    <w:rsid w:val="00D4354F"/>
    <w:rsid w:val="00D446D4"/>
    <w:rsid w:val="00D450B4"/>
    <w:rsid w:val="00D474C5"/>
    <w:rsid w:val="00D50B67"/>
    <w:rsid w:val="00D50B73"/>
    <w:rsid w:val="00D537B1"/>
    <w:rsid w:val="00D71640"/>
    <w:rsid w:val="00D71E1C"/>
    <w:rsid w:val="00D72D22"/>
    <w:rsid w:val="00D72D7C"/>
    <w:rsid w:val="00D741DF"/>
    <w:rsid w:val="00D768AB"/>
    <w:rsid w:val="00D81477"/>
    <w:rsid w:val="00D81A7E"/>
    <w:rsid w:val="00D82D62"/>
    <w:rsid w:val="00D8690C"/>
    <w:rsid w:val="00D86F31"/>
    <w:rsid w:val="00D87ED2"/>
    <w:rsid w:val="00D91594"/>
    <w:rsid w:val="00D92805"/>
    <w:rsid w:val="00D9434D"/>
    <w:rsid w:val="00D94701"/>
    <w:rsid w:val="00D953C7"/>
    <w:rsid w:val="00DA052D"/>
    <w:rsid w:val="00DA1A59"/>
    <w:rsid w:val="00DA2B8C"/>
    <w:rsid w:val="00DA575F"/>
    <w:rsid w:val="00DA6119"/>
    <w:rsid w:val="00DB1D29"/>
    <w:rsid w:val="00DB23BD"/>
    <w:rsid w:val="00DB400C"/>
    <w:rsid w:val="00DB5090"/>
    <w:rsid w:val="00DB5C90"/>
    <w:rsid w:val="00DB68C5"/>
    <w:rsid w:val="00DB6B47"/>
    <w:rsid w:val="00DB7ACF"/>
    <w:rsid w:val="00DB7D60"/>
    <w:rsid w:val="00DC45AB"/>
    <w:rsid w:val="00DC4B67"/>
    <w:rsid w:val="00DC4F6E"/>
    <w:rsid w:val="00DC7732"/>
    <w:rsid w:val="00DD05F7"/>
    <w:rsid w:val="00DD0DE8"/>
    <w:rsid w:val="00DD567A"/>
    <w:rsid w:val="00DD5CAD"/>
    <w:rsid w:val="00DE37CA"/>
    <w:rsid w:val="00DE7376"/>
    <w:rsid w:val="00DF2323"/>
    <w:rsid w:val="00DF2771"/>
    <w:rsid w:val="00DF287F"/>
    <w:rsid w:val="00DF33F3"/>
    <w:rsid w:val="00DF76D3"/>
    <w:rsid w:val="00DF7A39"/>
    <w:rsid w:val="00E01426"/>
    <w:rsid w:val="00E02F36"/>
    <w:rsid w:val="00E036BC"/>
    <w:rsid w:val="00E0581A"/>
    <w:rsid w:val="00E100A3"/>
    <w:rsid w:val="00E1267E"/>
    <w:rsid w:val="00E12830"/>
    <w:rsid w:val="00E15688"/>
    <w:rsid w:val="00E168A5"/>
    <w:rsid w:val="00E231FE"/>
    <w:rsid w:val="00E23B92"/>
    <w:rsid w:val="00E30359"/>
    <w:rsid w:val="00E34704"/>
    <w:rsid w:val="00E35BA9"/>
    <w:rsid w:val="00E35F91"/>
    <w:rsid w:val="00E36973"/>
    <w:rsid w:val="00E369ED"/>
    <w:rsid w:val="00E42A0F"/>
    <w:rsid w:val="00E42CD0"/>
    <w:rsid w:val="00E4737A"/>
    <w:rsid w:val="00E474AB"/>
    <w:rsid w:val="00E53453"/>
    <w:rsid w:val="00E56CE2"/>
    <w:rsid w:val="00E61403"/>
    <w:rsid w:val="00E645C2"/>
    <w:rsid w:val="00E64FA8"/>
    <w:rsid w:val="00E65697"/>
    <w:rsid w:val="00E657B1"/>
    <w:rsid w:val="00E66B3B"/>
    <w:rsid w:val="00E70B2B"/>
    <w:rsid w:val="00E71A5B"/>
    <w:rsid w:val="00E7604B"/>
    <w:rsid w:val="00E7694D"/>
    <w:rsid w:val="00E76A85"/>
    <w:rsid w:val="00E77913"/>
    <w:rsid w:val="00E77D05"/>
    <w:rsid w:val="00E970F8"/>
    <w:rsid w:val="00EA3C7E"/>
    <w:rsid w:val="00EA598D"/>
    <w:rsid w:val="00EA5EEF"/>
    <w:rsid w:val="00EB0657"/>
    <w:rsid w:val="00EB4344"/>
    <w:rsid w:val="00EB4FB4"/>
    <w:rsid w:val="00EB579A"/>
    <w:rsid w:val="00EB5F63"/>
    <w:rsid w:val="00EB7B16"/>
    <w:rsid w:val="00EC0288"/>
    <w:rsid w:val="00EC156E"/>
    <w:rsid w:val="00EC2E01"/>
    <w:rsid w:val="00EC3337"/>
    <w:rsid w:val="00EC4161"/>
    <w:rsid w:val="00EC44D2"/>
    <w:rsid w:val="00EC57BB"/>
    <w:rsid w:val="00ED497D"/>
    <w:rsid w:val="00ED5BD5"/>
    <w:rsid w:val="00ED73B7"/>
    <w:rsid w:val="00ED7C8F"/>
    <w:rsid w:val="00EE0A9B"/>
    <w:rsid w:val="00EE0ED9"/>
    <w:rsid w:val="00EE1D0C"/>
    <w:rsid w:val="00EE4F68"/>
    <w:rsid w:val="00EE711E"/>
    <w:rsid w:val="00EE7558"/>
    <w:rsid w:val="00EF0049"/>
    <w:rsid w:val="00EF0492"/>
    <w:rsid w:val="00EF0620"/>
    <w:rsid w:val="00EF1A99"/>
    <w:rsid w:val="00EF23E0"/>
    <w:rsid w:val="00F018AA"/>
    <w:rsid w:val="00F020B1"/>
    <w:rsid w:val="00F05852"/>
    <w:rsid w:val="00F05DD0"/>
    <w:rsid w:val="00F063C0"/>
    <w:rsid w:val="00F10994"/>
    <w:rsid w:val="00F122BD"/>
    <w:rsid w:val="00F1254F"/>
    <w:rsid w:val="00F12CFF"/>
    <w:rsid w:val="00F12D00"/>
    <w:rsid w:val="00F132E0"/>
    <w:rsid w:val="00F15049"/>
    <w:rsid w:val="00F151FF"/>
    <w:rsid w:val="00F17ADC"/>
    <w:rsid w:val="00F2214C"/>
    <w:rsid w:val="00F22CD2"/>
    <w:rsid w:val="00F231D3"/>
    <w:rsid w:val="00F235F4"/>
    <w:rsid w:val="00F23816"/>
    <w:rsid w:val="00F24BCD"/>
    <w:rsid w:val="00F2674F"/>
    <w:rsid w:val="00F275A4"/>
    <w:rsid w:val="00F313DA"/>
    <w:rsid w:val="00F329B8"/>
    <w:rsid w:val="00F32B14"/>
    <w:rsid w:val="00F32BC5"/>
    <w:rsid w:val="00F341B4"/>
    <w:rsid w:val="00F35607"/>
    <w:rsid w:val="00F406C7"/>
    <w:rsid w:val="00F40AFA"/>
    <w:rsid w:val="00F436D6"/>
    <w:rsid w:val="00F448F9"/>
    <w:rsid w:val="00F46D32"/>
    <w:rsid w:val="00F4708D"/>
    <w:rsid w:val="00F472F1"/>
    <w:rsid w:val="00F476C3"/>
    <w:rsid w:val="00F5079D"/>
    <w:rsid w:val="00F528F4"/>
    <w:rsid w:val="00F5436C"/>
    <w:rsid w:val="00F56BD2"/>
    <w:rsid w:val="00F570C2"/>
    <w:rsid w:val="00F60C38"/>
    <w:rsid w:val="00F636DC"/>
    <w:rsid w:val="00F63D8D"/>
    <w:rsid w:val="00F6401B"/>
    <w:rsid w:val="00F66ECC"/>
    <w:rsid w:val="00F70095"/>
    <w:rsid w:val="00F705F2"/>
    <w:rsid w:val="00F71B3E"/>
    <w:rsid w:val="00F72352"/>
    <w:rsid w:val="00F77D93"/>
    <w:rsid w:val="00F83CAB"/>
    <w:rsid w:val="00F84C58"/>
    <w:rsid w:val="00F857B5"/>
    <w:rsid w:val="00F865F3"/>
    <w:rsid w:val="00F96347"/>
    <w:rsid w:val="00F97220"/>
    <w:rsid w:val="00FA1A82"/>
    <w:rsid w:val="00FA1E57"/>
    <w:rsid w:val="00FA3C2A"/>
    <w:rsid w:val="00FA51FA"/>
    <w:rsid w:val="00FA7847"/>
    <w:rsid w:val="00FB02F3"/>
    <w:rsid w:val="00FB2C5C"/>
    <w:rsid w:val="00FB312D"/>
    <w:rsid w:val="00FB52E4"/>
    <w:rsid w:val="00FB548B"/>
    <w:rsid w:val="00FB6352"/>
    <w:rsid w:val="00FC1E4E"/>
    <w:rsid w:val="00FC1E5D"/>
    <w:rsid w:val="00FC1F3B"/>
    <w:rsid w:val="00FC2B71"/>
    <w:rsid w:val="00FC432A"/>
    <w:rsid w:val="00FC4AC3"/>
    <w:rsid w:val="00FC5331"/>
    <w:rsid w:val="00FD1944"/>
    <w:rsid w:val="00FD2C38"/>
    <w:rsid w:val="00FD4970"/>
    <w:rsid w:val="00FE19EF"/>
    <w:rsid w:val="00FE1F24"/>
    <w:rsid w:val="00FE432E"/>
    <w:rsid w:val="00FE704B"/>
    <w:rsid w:val="00FE72DF"/>
    <w:rsid w:val="00FE7AA9"/>
    <w:rsid w:val="00FF0FB7"/>
    <w:rsid w:val="00FF0FF7"/>
    <w:rsid w:val="00FF1DC9"/>
    <w:rsid w:val="00FF43CB"/>
    <w:rsid w:val="00FF658F"/>
    <w:rsid w:val="00FF65DD"/>
    <w:rsid w:val="00FF69A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5641D"/>
    <w:pPr>
      <w:spacing w:after="200" w:line="276" w:lineRule="auto"/>
    </w:pPr>
    <w:rPr>
      <w:lang w:val="ru-RU"/>
    </w:rPr>
  </w:style>
  <w:style w:type="paragraph" w:styleId="1">
    <w:name w:val="heading 1"/>
    <w:basedOn w:val="a"/>
    <w:link w:val="10"/>
    <w:uiPriority w:val="99"/>
    <w:qFormat/>
    <w:rsid w:val="0045641D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ind w:firstLine="284"/>
      <w:jc w:val="both"/>
      <w:textAlignment w:val="baseline"/>
      <w:outlineLvl w:val="0"/>
    </w:pPr>
    <w:rPr>
      <w:rFonts w:ascii="SchoolBookAC" w:eastAsia="Times New Roman" w:hAnsi="SchoolBookAC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56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641D"/>
    <w:rPr>
      <w:rFonts w:ascii="SchoolBookAC" w:hAnsi="SchoolBookAC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641D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641D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5641D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3">
    <w:name w:val="Normal (Web)"/>
    <w:basedOn w:val="a"/>
    <w:uiPriority w:val="99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45641D"/>
    <w:rPr>
      <w:rFonts w:cs="Times New Roman"/>
    </w:rPr>
  </w:style>
  <w:style w:type="paragraph" w:styleId="a4">
    <w:name w:val="No Spacing"/>
    <w:uiPriority w:val="99"/>
    <w:qFormat/>
    <w:rsid w:val="0045641D"/>
    <w:rPr>
      <w:rFonts w:eastAsia="Times New Roman"/>
      <w:lang w:val="ru-RU" w:eastAsia="ru-RU"/>
    </w:rPr>
  </w:style>
  <w:style w:type="paragraph" w:styleId="a5">
    <w:name w:val="List Paragraph"/>
    <w:basedOn w:val="a"/>
    <w:uiPriority w:val="34"/>
    <w:qFormat/>
    <w:rsid w:val="0045641D"/>
    <w:pPr>
      <w:ind w:left="720"/>
      <w:contextualSpacing/>
    </w:pPr>
  </w:style>
  <w:style w:type="table" w:styleId="a6">
    <w:name w:val="Table Grid"/>
    <w:basedOn w:val="a1"/>
    <w:rsid w:val="004564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45641D"/>
    <w:rPr>
      <w:rFonts w:cs="Times New Roman"/>
      <w:color w:val="0000FF"/>
      <w:u w:val="single"/>
    </w:rPr>
  </w:style>
  <w:style w:type="character" w:customStyle="1" w:styleId="dash041e0431044b0447043d044b0439char1">
    <w:name w:val="dash041e_0431_044b_0447_043d_044b_0439__char1"/>
    <w:uiPriority w:val="99"/>
    <w:rsid w:val="0045641D"/>
    <w:rPr>
      <w:rFonts w:ascii="Times New Roman" w:hAnsi="Times New Roman"/>
      <w:sz w:val="24"/>
      <w:u w:val="none"/>
    </w:rPr>
  </w:style>
  <w:style w:type="paragraph" w:customStyle="1" w:styleId="dash041e0431044b0447043d044b0439">
    <w:name w:val="dash041e_0431_044b_0447_043d_044b_0439"/>
    <w:basedOn w:val="a"/>
    <w:uiPriority w:val="99"/>
    <w:rsid w:val="0045641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8">
    <w:name w:val="Strong"/>
    <w:basedOn w:val="a0"/>
    <w:qFormat/>
    <w:rsid w:val="0045641D"/>
    <w:rPr>
      <w:rFonts w:cs="Times New Roman"/>
      <w:b/>
    </w:rPr>
  </w:style>
  <w:style w:type="paragraph" w:styleId="a9">
    <w:name w:val="header"/>
    <w:basedOn w:val="a"/>
    <w:link w:val="aa"/>
    <w:uiPriority w:val="99"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45641D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5641D"/>
    <w:rPr>
      <w:rFonts w:ascii="Calibri" w:hAnsi="Calibri" w:cs="Times New Roman"/>
    </w:rPr>
  </w:style>
  <w:style w:type="paragraph" w:customStyle="1" w:styleId="western">
    <w:name w:val="western"/>
    <w:basedOn w:val="a"/>
    <w:uiPriority w:val="99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highlightactive"/>
    <w:basedOn w:val="a0"/>
    <w:uiPriority w:val="99"/>
    <w:rsid w:val="0045641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5641D"/>
    <w:rPr>
      <w:rFonts w:cs="Times New Roman"/>
    </w:rPr>
  </w:style>
  <w:style w:type="character" w:customStyle="1" w:styleId="BalloonTextChar">
    <w:name w:val="Balloon Text Char"/>
    <w:uiPriority w:val="99"/>
    <w:semiHidden/>
    <w:locked/>
    <w:rsid w:val="0045641D"/>
    <w:rPr>
      <w:rFonts w:ascii="Tahoma" w:hAnsi="Tahoma"/>
      <w:sz w:val="16"/>
    </w:rPr>
  </w:style>
  <w:style w:type="paragraph" w:styleId="ad">
    <w:name w:val="Balloon Text"/>
    <w:basedOn w:val="a"/>
    <w:link w:val="ae"/>
    <w:uiPriority w:val="99"/>
    <w:semiHidden/>
    <w:rsid w:val="0045641D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130522"/>
    <w:rPr>
      <w:rFonts w:ascii="Times New Roman" w:hAnsi="Times New Roman" w:cs="Times New Roman"/>
      <w:sz w:val="2"/>
      <w:lang w:val="ru-RU"/>
    </w:rPr>
  </w:style>
  <w:style w:type="character" w:customStyle="1" w:styleId="11">
    <w:name w:val="Текст выноски Знак1"/>
    <w:basedOn w:val="a0"/>
    <w:uiPriority w:val="99"/>
    <w:semiHidden/>
    <w:rsid w:val="0045641D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uiPriority w:val="99"/>
    <w:locked/>
    <w:rsid w:val="0045641D"/>
    <w:rPr>
      <w:sz w:val="24"/>
    </w:rPr>
  </w:style>
  <w:style w:type="paragraph" w:styleId="21">
    <w:name w:val="Body Text Indent 2"/>
    <w:basedOn w:val="a"/>
    <w:link w:val="22"/>
    <w:uiPriority w:val="99"/>
    <w:rsid w:val="0045641D"/>
    <w:pPr>
      <w:spacing w:after="120" w:line="480" w:lineRule="auto"/>
      <w:ind w:left="283"/>
    </w:pPr>
    <w:rPr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22"/>
    <w:rPr>
      <w:rFonts w:cs="Times New Roman"/>
      <w:lang w:val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45641D"/>
    <w:rPr>
      <w:rFonts w:ascii="Calibri" w:hAnsi="Calibri" w:cs="Times New Roman"/>
    </w:rPr>
  </w:style>
  <w:style w:type="character" w:customStyle="1" w:styleId="110">
    <w:name w:val="Заголовок 1 Знак1"/>
    <w:basedOn w:val="a0"/>
    <w:uiPriority w:val="99"/>
    <w:rsid w:val="0045641D"/>
    <w:rPr>
      <w:rFonts w:ascii="Cambria" w:hAnsi="Cambria" w:cs="Times New Roman"/>
      <w:b/>
      <w:color w:val="008080"/>
      <w:sz w:val="28"/>
      <w:lang w:val="ru-RU" w:eastAsia="ru-RU" w:bidi="ar-SA"/>
    </w:rPr>
  </w:style>
  <w:style w:type="character" w:styleId="af">
    <w:name w:val="page number"/>
    <w:basedOn w:val="a0"/>
    <w:uiPriority w:val="99"/>
    <w:rsid w:val="0045641D"/>
    <w:rPr>
      <w:rFonts w:cs="Times New Roman"/>
    </w:rPr>
  </w:style>
  <w:style w:type="paragraph" w:customStyle="1" w:styleId="Body">
    <w:name w:val="Body"/>
    <w:uiPriority w:val="99"/>
    <w:rsid w:val="0045641D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eastAsia="Times New Roman" w:hAnsi="SchoolBook"/>
      <w:noProof/>
      <w:szCs w:val="20"/>
      <w:lang w:val="ru-RU" w:eastAsia="ru-RU"/>
    </w:rPr>
  </w:style>
  <w:style w:type="paragraph" w:customStyle="1" w:styleId="Poem">
    <w:name w:val="Poem"/>
    <w:basedOn w:val="Body"/>
    <w:uiPriority w:val="99"/>
    <w:rsid w:val="0045641D"/>
    <w:pPr>
      <w:ind w:left="567" w:firstLine="0"/>
      <w:jc w:val="left"/>
    </w:pPr>
  </w:style>
  <w:style w:type="paragraph" w:customStyle="1" w:styleId="12">
    <w:name w:val="Схема документа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0">
    <w:name w:val="Схема документа Знак"/>
    <w:basedOn w:val="a0"/>
    <w:uiPriority w:val="99"/>
    <w:rsid w:val="0045641D"/>
    <w:rPr>
      <w:rFonts w:ascii="Tahoma" w:hAnsi="Tahoma" w:cs="Times New Roman"/>
      <w:sz w:val="16"/>
    </w:rPr>
  </w:style>
  <w:style w:type="paragraph" w:styleId="af1">
    <w:name w:val="Body Text Indent"/>
    <w:basedOn w:val="a"/>
    <w:link w:val="af2"/>
    <w:uiPriority w:val="99"/>
    <w:rsid w:val="0045641D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Строгий1"/>
    <w:basedOn w:val="a0"/>
    <w:uiPriority w:val="99"/>
    <w:rsid w:val="0045641D"/>
    <w:rPr>
      <w:rFonts w:cs="Times New Roman"/>
      <w:b/>
    </w:rPr>
  </w:style>
  <w:style w:type="paragraph" w:customStyle="1" w:styleId="14">
    <w:name w:val="Текст выноски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15">
    <w:name w:val="Обычный (веб)1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45641D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  <w:sz w:val="20"/>
      <w:szCs w:val="20"/>
      <w:lang w:val="ru-RU" w:eastAsia="ru-RU"/>
    </w:rPr>
  </w:style>
  <w:style w:type="character" w:customStyle="1" w:styleId="16">
    <w:name w:val="Гиперссылка1"/>
    <w:basedOn w:val="a0"/>
    <w:uiPriority w:val="99"/>
    <w:rsid w:val="0045641D"/>
    <w:rPr>
      <w:rFonts w:cs="Times New Roman"/>
      <w:color w:val="008080"/>
      <w:sz w:val="21"/>
      <w:u w:val="none"/>
    </w:rPr>
  </w:style>
  <w:style w:type="paragraph" w:styleId="af3">
    <w:name w:val="footnote text"/>
    <w:basedOn w:val="a"/>
    <w:link w:val="17"/>
    <w:uiPriority w:val="99"/>
    <w:semiHidden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7">
    <w:name w:val="Текст сноски Знак1"/>
    <w:basedOn w:val="a0"/>
    <w:link w:val="af3"/>
    <w:uiPriority w:val="99"/>
    <w:semiHidden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uiPriority w:val="99"/>
    <w:rsid w:val="0045641D"/>
    <w:rPr>
      <w:rFonts w:ascii="Calibri" w:hAnsi="Calibri" w:cs="Times New Roman"/>
      <w:sz w:val="20"/>
      <w:szCs w:val="20"/>
    </w:rPr>
  </w:style>
  <w:style w:type="paragraph" w:customStyle="1" w:styleId="DecimalAligned">
    <w:name w:val="Decimal Aligned"/>
    <w:basedOn w:val="a"/>
    <w:uiPriority w:val="99"/>
    <w:rsid w:val="0045641D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ru-RU"/>
    </w:rPr>
  </w:style>
  <w:style w:type="character" w:styleId="af5">
    <w:name w:val="Subtle Emphasis"/>
    <w:basedOn w:val="a0"/>
    <w:uiPriority w:val="99"/>
    <w:qFormat/>
    <w:rsid w:val="0045641D"/>
    <w:rPr>
      <w:rFonts w:cs="Times New Roman"/>
      <w:i/>
      <w:color w:val="808080"/>
      <w:sz w:val="22"/>
      <w:lang w:val="ru-RU"/>
    </w:rPr>
  </w:style>
  <w:style w:type="paragraph" w:customStyle="1" w:styleId="u">
    <w:name w:val="u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uiPriority w:val="99"/>
    <w:rsid w:val="00456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basedOn w:val="a0"/>
    <w:uiPriority w:val="99"/>
    <w:rsid w:val="0045641D"/>
    <w:rPr>
      <w:rFonts w:ascii="Courier New" w:hAnsi="Courier New" w:cs="Times New Roman"/>
      <w:sz w:val="20"/>
    </w:rPr>
  </w:style>
  <w:style w:type="paragraph" w:styleId="af6">
    <w:name w:val="Body Text"/>
    <w:basedOn w:val="a"/>
    <w:link w:val="af7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uiPriority w:val="99"/>
    <w:rsid w:val="0045641D"/>
    <w:rPr>
      <w:rFonts w:ascii="Times New Roman" w:hAnsi="Times New Roman" w:cs="Times New Roman"/>
      <w:sz w:val="24"/>
    </w:rPr>
  </w:style>
  <w:style w:type="paragraph" w:customStyle="1" w:styleId="212">
    <w:name w:val="Основной текст с отступом 2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BodyTextIndent3Char">
    <w:name w:val="Body Text Indent 3 Char"/>
    <w:uiPriority w:val="99"/>
    <w:locked/>
    <w:rsid w:val="0045641D"/>
    <w:rPr>
      <w:sz w:val="16"/>
    </w:rPr>
  </w:style>
  <w:style w:type="paragraph" w:styleId="32">
    <w:name w:val="Body Text Indent 3"/>
    <w:basedOn w:val="a"/>
    <w:link w:val="33"/>
    <w:uiPriority w:val="99"/>
    <w:rsid w:val="0045641D"/>
    <w:pPr>
      <w:spacing w:after="120"/>
      <w:ind w:left="283"/>
    </w:pPr>
    <w:rPr>
      <w:sz w:val="16"/>
      <w:szCs w:val="20"/>
      <w:lang w:val="en-US"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22"/>
    <w:rPr>
      <w:rFonts w:cs="Times New Roman"/>
      <w:sz w:val="16"/>
      <w:szCs w:val="16"/>
      <w:lang w:val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45641D"/>
    <w:rPr>
      <w:rFonts w:ascii="Calibri" w:hAnsi="Calibri" w:cs="Times New Roman"/>
      <w:sz w:val="16"/>
      <w:szCs w:val="16"/>
    </w:rPr>
  </w:style>
  <w:style w:type="paragraph" w:styleId="af8">
    <w:name w:val="Title"/>
    <w:basedOn w:val="a"/>
    <w:link w:val="af9"/>
    <w:uiPriority w:val="99"/>
    <w:qFormat/>
    <w:rsid w:val="004564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locked/>
    <w:rsid w:val="0045641D"/>
    <w:rPr>
      <w:rFonts w:ascii="Times New Roman" w:hAnsi="Times New Roman" w:cs="Times New Roman"/>
      <w:b/>
      <w:sz w:val="20"/>
      <w:szCs w:val="20"/>
      <w:lang w:eastAsia="ru-RU"/>
    </w:rPr>
  </w:style>
  <w:style w:type="paragraph" w:styleId="afa">
    <w:name w:val="List Number"/>
    <w:basedOn w:val="a"/>
    <w:uiPriority w:val="99"/>
    <w:rsid w:val="0045641D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Текст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uiPriority w:val="99"/>
    <w:rsid w:val="0045641D"/>
    <w:rPr>
      <w:rFonts w:ascii="Courier New" w:hAnsi="Courier New" w:cs="Times New Roman"/>
      <w:sz w:val="20"/>
    </w:rPr>
  </w:style>
  <w:style w:type="paragraph" w:customStyle="1" w:styleId="afc">
    <w:name w:val="Цитаты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lueselect1">
    <w:name w:val="blueselect1"/>
    <w:basedOn w:val="a0"/>
    <w:uiPriority w:val="99"/>
    <w:rsid w:val="0045641D"/>
    <w:rPr>
      <w:rFonts w:cs="Times New Roman"/>
      <w:b/>
      <w:color w:val="auto"/>
      <w:sz w:val="17"/>
      <w:u w:val="none"/>
    </w:rPr>
  </w:style>
  <w:style w:type="paragraph" w:customStyle="1" w:styleId="content-bold">
    <w:name w:val="content-bold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EndnoteTextChar">
    <w:name w:val="Endnote Text Char"/>
    <w:uiPriority w:val="99"/>
    <w:semiHidden/>
    <w:locked/>
    <w:rsid w:val="0045641D"/>
    <w:rPr>
      <w:sz w:val="20"/>
    </w:rPr>
  </w:style>
  <w:style w:type="paragraph" w:styleId="afd">
    <w:name w:val="endnote text"/>
    <w:basedOn w:val="a"/>
    <w:link w:val="afe"/>
    <w:uiPriority w:val="99"/>
    <w:semiHidden/>
    <w:rsid w:val="0045641D"/>
    <w:pPr>
      <w:spacing w:after="0" w:line="240" w:lineRule="auto"/>
    </w:pPr>
    <w:rPr>
      <w:sz w:val="20"/>
      <w:szCs w:val="20"/>
      <w:lang w:val="en-US" w:eastAsia="ru-RU"/>
    </w:rPr>
  </w:style>
  <w:style w:type="character" w:customStyle="1" w:styleId="afe">
    <w:name w:val="Текст концевой сноски Знак"/>
    <w:basedOn w:val="a0"/>
    <w:link w:val="afd"/>
    <w:uiPriority w:val="99"/>
    <w:semiHidden/>
    <w:locked/>
    <w:rsid w:val="00130522"/>
    <w:rPr>
      <w:rFonts w:cs="Times New Roman"/>
      <w:sz w:val="20"/>
      <w:szCs w:val="20"/>
      <w:lang w:val="ru-RU"/>
    </w:rPr>
  </w:style>
  <w:style w:type="character" w:customStyle="1" w:styleId="19">
    <w:name w:val="Текст концевой сноски Знак1"/>
    <w:basedOn w:val="a0"/>
    <w:uiPriority w:val="99"/>
    <w:semiHidden/>
    <w:rsid w:val="0045641D"/>
    <w:rPr>
      <w:rFonts w:ascii="Calibri" w:hAnsi="Calibri" w:cs="Times New Roman"/>
      <w:sz w:val="20"/>
      <w:szCs w:val="20"/>
    </w:rPr>
  </w:style>
  <w:style w:type="character" w:customStyle="1" w:styleId="textcopy1">
    <w:name w:val="textcopy1"/>
    <w:basedOn w:val="a0"/>
    <w:uiPriority w:val="99"/>
    <w:rsid w:val="0045641D"/>
    <w:rPr>
      <w:rFonts w:ascii="Arial" w:hAnsi="Arial" w:cs="Times New Roman"/>
      <w:color w:val="000000"/>
      <w:sz w:val="13"/>
    </w:rPr>
  </w:style>
  <w:style w:type="character" w:customStyle="1" w:styleId="aff">
    <w:name w:val="Без интервала Знак"/>
    <w:basedOn w:val="a0"/>
    <w:uiPriority w:val="99"/>
    <w:rsid w:val="0045641D"/>
    <w:rPr>
      <w:rFonts w:cs="Times New Roman"/>
      <w:sz w:val="22"/>
      <w:lang w:val="ru-RU"/>
    </w:rPr>
  </w:style>
  <w:style w:type="paragraph" w:styleId="aff0">
    <w:name w:val="TOC Heading"/>
    <w:basedOn w:val="1"/>
    <w:next w:val="a"/>
    <w:uiPriority w:val="99"/>
    <w:qFormat/>
    <w:rsid w:val="0045641D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Cs w:val="0"/>
      <w:color w:val="008080"/>
      <w:kern w:val="0"/>
      <w:sz w:val="28"/>
      <w:szCs w:val="20"/>
    </w:rPr>
  </w:style>
  <w:style w:type="character" w:customStyle="1" w:styleId="1a">
    <w:name w:val="Просмотренная гиперссылка1"/>
    <w:basedOn w:val="a0"/>
    <w:uiPriority w:val="99"/>
    <w:rsid w:val="0045641D"/>
    <w:rPr>
      <w:rFonts w:cs="Times New Roman"/>
      <w:color w:val="800080"/>
      <w:u w:val="single"/>
    </w:rPr>
  </w:style>
  <w:style w:type="character" w:customStyle="1" w:styleId="1b">
    <w:name w:val="Выделение1"/>
    <w:basedOn w:val="a0"/>
    <w:uiPriority w:val="99"/>
    <w:rsid w:val="0045641D"/>
    <w:rPr>
      <w:rFonts w:cs="Times New Roman"/>
      <w:i/>
    </w:rPr>
  </w:style>
  <w:style w:type="character" w:styleId="aff1">
    <w:name w:val="Placeholder Text"/>
    <w:basedOn w:val="a0"/>
    <w:uiPriority w:val="99"/>
    <w:rsid w:val="0045641D"/>
    <w:rPr>
      <w:rFonts w:cs="Times New Roman"/>
    </w:rPr>
  </w:style>
  <w:style w:type="character" w:customStyle="1" w:styleId="mw-headline">
    <w:name w:val="mw-headline"/>
    <w:basedOn w:val="a0"/>
    <w:uiPriority w:val="99"/>
    <w:rsid w:val="0045641D"/>
    <w:rPr>
      <w:rFonts w:cs="Times New Roman"/>
    </w:rPr>
  </w:style>
  <w:style w:type="character" w:customStyle="1" w:styleId="rtxt">
    <w:name w:val="rtxt"/>
    <w:basedOn w:val="a0"/>
    <w:uiPriority w:val="99"/>
    <w:rsid w:val="0045641D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45641D"/>
    <w:rPr>
      <w:rFonts w:cs="Times New Roman"/>
    </w:rPr>
  </w:style>
  <w:style w:type="paragraph" w:customStyle="1" w:styleId="1c">
    <w:name w:val="Обычный1"/>
    <w:uiPriority w:val="99"/>
    <w:rsid w:val="0045641D"/>
    <w:pPr>
      <w:widowControl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1d">
    <w:name w:val="Абзац списка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353">
    <w:name w:val="Font Style353"/>
    <w:basedOn w:val="a0"/>
    <w:uiPriority w:val="99"/>
    <w:rsid w:val="0045641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5641D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351">
    <w:name w:val="Font Style351"/>
    <w:basedOn w:val="a0"/>
    <w:uiPriority w:val="99"/>
    <w:rsid w:val="0045641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111">
    <w:name w:val="Абзац списка1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Содержимое таблицы"/>
    <w:basedOn w:val="a"/>
    <w:uiPriority w:val="99"/>
    <w:rsid w:val="0045641D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ff3">
    <w:name w:val="Основной текст + Курсив"/>
    <w:basedOn w:val="a0"/>
    <w:uiPriority w:val="99"/>
    <w:rsid w:val="0045641D"/>
    <w:rPr>
      <w:rFonts w:cs="Times New Roman"/>
    </w:rPr>
  </w:style>
  <w:style w:type="character" w:customStyle="1" w:styleId="24">
    <w:name w:val="Основной текст2"/>
    <w:basedOn w:val="a0"/>
    <w:uiPriority w:val="99"/>
    <w:rsid w:val="0045641D"/>
    <w:rPr>
      <w:rFonts w:cs="Times New Roman"/>
    </w:rPr>
  </w:style>
  <w:style w:type="paragraph" w:customStyle="1" w:styleId="4">
    <w:name w:val="Основной текст4"/>
    <w:basedOn w:val="a"/>
    <w:uiPriority w:val="99"/>
    <w:rsid w:val="0045641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yle5">
    <w:name w:val="Style5"/>
    <w:basedOn w:val="a"/>
    <w:uiPriority w:val="99"/>
    <w:rsid w:val="0045641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641D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4564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45641D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4">
    <w:name w:val="Style4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5641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45641D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45641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next w:val="a"/>
    <w:link w:val="aff5"/>
    <w:uiPriority w:val="99"/>
    <w:qFormat/>
    <w:rsid w:val="0045641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basedOn w:val="a0"/>
    <w:link w:val="aff4"/>
    <w:uiPriority w:val="99"/>
    <w:locked/>
    <w:rsid w:val="0045641D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45641D"/>
    <w:rPr>
      <w:rFonts w:cs="Times New Roman"/>
    </w:rPr>
  </w:style>
  <w:style w:type="paragraph" w:styleId="34">
    <w:name w:val="toc 3"/>
    <w:basedOn w:val="a"/>
    <w:next w:val="a"/>
    <w:uiPriority w:val="99"/>
    <w:semiHidden/>
    <w:rsid w:val="0045641D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eastAsia="Times New Roman"/>
      <w:szCs w:val="20"/>
      <w:lang w:eastAsia="ru-RU"/>
    </w:rPr>
  </w:style>
  <w:style w:type="paragraph" w:customStyle="1" w:styleId="1e">
    <w:name w:val="Без интервала1"/>
    <w:uiPriority w:val="99"/>
    <w:rsid w:val="00BD34B0"/>
    <w:rPr>
      <w:rFonts w:eastAsia="Times New Roman"/>
      <w:lang w:val="ru-RU"/>
    </w:rPr>
  </w:style>
  <w:style w:type="paragraph" w:customStyle="1" w:styleId="25">
    <w:name w:val="Абзац списка2"/>
    <w:basedOn w:val="a"/>
    <w:link w:val="aff6"/>
    <w:uiPriority w:val="99"/>
    <w:rsid w:val="00BD34B0"/>
    <w:pPr>
      <w:ind w:left="720"/>
      <w:contextualSpacing/>
    </w:pPr>
    <w:rPr>
      <w:szCs w:val="20"/>
    </w:rPr>
  </w:style>
  <w:style w:type="paragraph" w:customStyle="1" w:styleId="Default">
    <w:name w:val="Default"/>
    <w:rsid w:val="00BD34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aff6">
    <w:name w:val="Абзац списка Знак"/>
    <w:link w:val="25"/>
    <w:uiPriority w:val="99"/>
    <w:locked/>
    <w:rsid w:val="00BD34B0"/>
    <w:rPr>
      <w:rFonts w:ascii="Calibri" w:hAnsi="Calibri"/>
      <w:sz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5641D"/>
    <w:pPr>
      <w:spacing w:after="200" w:line="276" w:lineRule="auto"/>
    </w:pPr>
    <w:rPr>
      <w:lang w:val="ru-RU"/>
    </w:rPr>
  </w:style>
  <w:style w:type="paragraph" w:styleId="1">
    <w:name w:val="heading 1"/>
    <w:basedOn w:val="a"/>
    <w:link w:val="10"/>
    <w:uiPriority w:val="99"/>
    <w:qFormat/>
    <w:rsid w:val="0045641D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ind w:firstLine="284"/>
      <w:jc w:val="both"/>
      <w:textAlignment w:val="baseline"/>
      <w:outlineLvl w:val="0"/>
    </w:pPr>
    <w:rPr>
      <w:rFonts w:ascii="SchoolBookAC" w:eastAsia="Times New Roman" w:hAnsi="SchoolBookAC"/>
      <w:b/>
      <w:bCs/>
      <w:color w:val="000000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eastAsia="Times New Roman" w:hAnsi="Cambria"/>
      <w:b/>
      <w:color w:val="80808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641D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/>
      <w:b/>
      <w:color w:val="80808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56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641D"/>
    <w:rPr>
      <w:rFonts w:ascii="SchoolBookAC" w:hAnsi="SchoolBookAC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5641D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5641D"/>
    <w:rPr>
      <w:rFonts w:ascii="Cambria" w:hAnsi="Cambria" w:cs="Times New Roman"/>
      <w:b/>
      <w:color w:val="808080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5641D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3">
    <w:name w:val="Normal (Web)"/>
    <w:basedOn w:val="a"/>
    <w:uiPriority w:val="99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45641D"/>
    <w:rPr>
      <w:rFonts w:cs="Times New Roman"/>
    </w:rPr>
  </w:style>
  <w:style w:type="paragraph" w:styleId="a4">
    <w:name w:val="No Spacing"/>
    <w:uiPriority w:val="99"/>
    <w:qFormat/>
    <w:rsid w:val="0045641D"/>
    <w:rPr>
      <w:rFonts w:eastAsia="Times New Roman"/>
      <w:lang w:val="ru-RU" w:eastAsia="ru-RU"/>
    </w:rPr>
  </w:style>
  <w:style w:type="paragraph" w:styleId="a5">
    <w:name w:val="List Paragraph"/>
    <w:basedOn w:val="a"/>
    <w:uiPriority w:val="34"/>
    <w:qFormat/>
    <w:rsid w:val="0045641D"/>
    <w:pPr>
      <w:ind w:left="720"/>
      <w:contextualSpacing/>
    </w:pPr>
  </w:style>
  <w:style w:type="table" w:styleId="a6">
    <w:name w:val="Table Grid"/>
    <w:basedOn w:val="a1"/>
    <w:rsid w:val="004564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45641D"/>
    <w:rPr>
      <w:rFonts w:cs="Times New Roman"/>
      <w:color w:val="0000FF"/>
      <w:u w:val="single"/>
    </w:rPr>
  </w:style>
  <w:style w:type="character" w:customStyle="1" w:styleId="dash041e0431044b0447043d044b0439char1">
    <w:name w:val="dash041e_0431_044b_0447_043d_044b_0439__char1"/>
    <w:uiPriority w:val="99"/>
    <w:rsid w:val="0045641D"/>
    <w:rPr>
      <w:rFonts w:ascii="Times New Roman" w:hAnsi="Times New Roman"/>
      <w:sz w:val="24"/>
      <w:u w:val="none"/>
    </w:rPr>
  </w:style>
  <w:style w:type="paragraph" w:customStyle="1" w:styleId="dash041e0431044b0447043d044b0439">
    <w:name w:val="dash041e_0431_044b_0447_043d_044b_0439"/>
    <w:basedOn w:val="a"/>
    <w:uiPriority w:val="99"/>
    <w:rsid w:val="0045641D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8">
    <w:name w:val="Strong"/>
    <w:basedOn w:val="a0"/>
    <w:qFormat/>
    <w:rsid w:val="0045641D"/>
    <w:rPr>
      <w:rFonts w:cs="Times New Roman"/>
      <w:b/>
    </w:rPr>
  </w:style>
  <w:style w:type="paragraph" w:styleId="a9">
    <w:name w:val="header"/>
    <w:basedOn w:val="a"/>
    <w:link w:val="aa"/>
    <w:uiPriority w:val="99"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45641D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456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45641D"/>
    <w:rPr>
      <w:rFonts w:ascii="Calibri" w:hAnsi="Calibri" w:cs="Times New Roman"/>
    </w:rPr>
  </w:style>
  <w:style w:type="paragraph" w:customStyle="1" w:styleId="western">
    <w:name w:val="western"/>
    <w:basedOn w:val="a"/>
    <w:uiPriority w:val="99"/>
    <w:rsid w:val="00456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highlightactive">
    <w:name w:val="highlighthighlightactive"/>
    <w:basedOn w:val="a0"/>
    <w:uiPriority w:val="99"/>
    <w:rsid w:val="0045641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5641D"/>
    <w:rPr>
      <w:rFonts w:cs="Times New Roman"/>
    </w:rPr>
  </w:style>
  <w:style w:type="character" w:customStyle="1" w:styleId="BalloonTextChar">
    <w:name w:val="Balloon Text Char"/>
    <w:uiPriority w:val="99"/>
    <w:semiHidden/>
    <w:locked/>
    <w:rsid w:val="0045641D"/>
    <w:rPr>
      <w:rFonts w:ascii="Tahoma" w:hAnsi="Tahoma"/>
      <w:sz w:val="16"/>
    </w:rPr>
  </w:style>
  <w:style w:type="paragraph" w:styleId="ad">
    <w:name w:val="Balloon Text"/>
    <w:basedOn w:val="a"/>
    <w:link w:val="ae"/>
    <w:uiPriority w:val="99"/>
    <w:semiHidden/>
    <w:rsid w:val="0045641D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130522"/>
    <w:rPr>
      <w:rFonts w:ascii="Times New Roman" w:hAnsi="Times New Roman" w:cs="Times New Roman"/>
      <w:sz w:val="2"/>
      <w:lang w:val="ru-RU"/>
    </w:rPr>
  </w:style>
  <w:style w:type="character" w:customStyle="1" w:styleId="11">
    <w:name w:val="Текст выноски Знак1"/>
    <w:basedOn w:val="a0"/>
    <w:uiPriority w:val="99"/>
    <w:semiHidden/>
    <w:rsid w:val="0045641D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uiPriority w:val="99"/>
    <w:locked/>
    <w:rsid w:val="0045641D"/>
    <w:rPr>
      <w:sz w:val="24"/>
    </w:rPr>
  </w:style>
  <w:style w:type="paragraph" w:styleId="21">
    <w:name w:val="Body Text Indent 2"/>
    <w:basedOn w:val="a"/>
    <w:link w:val="22"/>
    <w:uiPriority w:val="99"/>
    <w:rsid w:val="0045641D"/>
    <w:pPr>
      <w:spacing w:after="120" w:line="480" w:lineRule="auto"/>
      <w:ind w:left="283"/>
    </w:pPr>
    <w:rPr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22"/>
    <w:rPr>
      <w:rFonts w:cs="Times New Roman"/>
      <w:lang w:val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45641D"/>
    <w:rPr>
      <w:rFonts w:ascii="Calibri" w:hAnsi="Calibri" w:cs="Times New Roman"/>
    </w:rPr>
  </w:style>
  <w:style w:type="character" w:customStyle="1" w:styleId="110">
    <w:name w:val="Заголовок 1 Знак1"/>
    <w:basedOn w:val="a0"/>
    <w:uiPriority w:val="99"/>
    <w:rsid w:val="0045641D"/>
    <w:rPr>
      <w:rFonts w:ascii="Cambria" w:hAnsi="Cambria" w:cs="Times New Roman"/>
      <w:b/>
      <w:color w:val="008080"/>
      <w:sz w:val="28"/>
      <w:lang w:val="ru-RU" w:eastAsia="ru-RU" w:bidi="ar-SA"/>
    </w:rPr>
  </w:style>
  <w:style w:type="character" w:styleId="af">
    <w:name w:val="page number"/>
    <w:basedOn w:val="a0"/>
    <w:uiPriority w:val="99"/>
    <w:rsid w:val="0045641D"/>
    <w:rPr>
      <w:rFonts w:cs="Times New Roman"/>
    </w:rPr>
  </w:style>
  <w:style w:type="paragraph" w:customStyle="1" w:styleId="Body">
    <w:name w:val="Body"/>
    <w:uiPriority w:val="99"/>
    <w:rsid w:val="0045641D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eastAsia="Times New Roman" w:hAnsi="SchoolBook"/>
      <w:noProof/>
      <w:szCs w:val="20"/>
      <w:lang w:val="ru-RU" w:eastAsia="ru-RU"/>
    </w:rPr>
  </w:style>
  <w:style w:type="paragraph" w:customStyle="1" w:styleId="Poem">
    <w:name w:val="Poem"/>
    <w:basedOn w:val="Body"/>
    <w:uiPriority w:val="99"/>
    <w:rsid w:val="0045641D"/>
    <w:pPr>
      <w:ind w:left="567" w:firstLine="0"/>
      <w:jc w:val="left"/>
    </w:pPr>
  </w:style>
  <w:style w:type="paragraph" w:customStyle="1" w:styleId="12">
    <w:name w:val="Схема документа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character" w:customStyle="1" w:styleId="af0">
    <w:name w:val="Схема документа Знак"/>
    <w:basedOn w:val="a0"/>
    <w:uiPriority w:val="99"/>
    <w:rsid w:val="0045641D"/>
    <w:rPr>
      <w:rFonts w:ascii="Tahoma" w:hAnsi="Tahoma" w:cs="Times New Roman"/>
      <w:sz w:val="16"/>
    </w:rPr>
  </w:style>
  <w:style w:type="paragraph" w:styleId="af1">
    <w:name w:val="Body Text Indent"/>
    <w:basedOn w:val="a"/>
    <w:link w:val="af2"/>
    <w:uiPriority w:val="99"/>
    <w:rsid w:val="0045641D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Строгий1"/>
    <w:basedOn w:val="a0"/>
    <w:uiPriority w:val="99"/>
    <w:rsid w:val="0045641D"/>
    <w:rPr>
      <w:rFonts w:cs="Times New Roman"/>
      <w:b/>
    </w:rPr>
  </w:style>
  <w:style w:type="paragraph" w:customStyle="1" w:styleId="14">
    <w:name w:val="Текст выноски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/>
      <w:sz w:val="16"/>
      <w:szCs w:val="20"/>
      <w:lang w:eastAsia="ru-RU"/>
    </w:rPr>
  </w:style>
  <w:style w:type="paragraph" w:customStyle="1" w:styleId="15">
    <w:name w:val="Обычный (веб)1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45641D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  <w:sz w:val="20"/>
      <w:szCs w:val="20"/>
      <w:lang w:val="ru-RU" w:eastAsia="ru-RU"/>
    </w:rPr>
  </w:style>
  <w:style w:type="character" w:customStyle="1" w:styleId="16">
    <w:name w:val="Гиперссылка1"/>
    <w:basedOn w:val="a0"/>
    <w:uiPriority w:val="99"/>
    <w:rsid w:val="0045641D"/>
    <w:rPr>
      <w:rFonts w:cs="Times New Roman"/>
      <w:color w:val="008080"/>
      <w:sz w:val="21"/>
      <w:u w:val="none"/>
    </w:rPr>
  </w:style>
  <w:style w:type="paragraph" w:styleId="af3">
    <w:name w:val="footnote text"/>
    <w:basedOn w:val="a"/>
    <w:link w:val="17"/>
    <w:uiPriority w:val="99"/>
    <w:semiHidden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7">
    <w:name w:val="Текст сноски Знак1"/>
    <w:basedOn w:val="a0"/>
    <w:link w:val="af3"/>
    <w:uiPriority w:val="99"/>
    <w:semiHidden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uiPriority w:val="99"/>
    <w:rsid w:val="0045641D"/>
    <w:rPr>
      <w:rFonts w:ascii="Calibri" w:hAnsi="Calibri" w:cs="Times New Roman"/>
      <w:sz w:val="20"/>
      <w:szCs w:val="20"/>
    </w:rPr>
  </w:style>
  <w:style w:type="paragraph" w:customStyle="1" w:styleId="DecimalAligned">
    <w:name w:val="Decimal Aligned"/>
    <w:basedOn w:val="a"/>
    <w:uiPriority w:val="99"/>
    <w:rsid w:val="0045641D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ru-RU"/>
    </w:rPr>
  </w:style>
  <w:style w:type="character" w:styleId="af5">
    <w:name w:val="Subtle Emphasis"/>
    <w:basedOn w:val="a0"/>
    <w:uiPriority w:val="99"/>
    <w:qFormat/>
    <w:rsid w:val="0045641D"/>
    <w:rPr>
      <w:rFonts w:cs="Times New Roman"/>
      <w:i/>
      <w:color w:val="808080"/>
      <w:sz w:val="22"/>
      <w:lang w:val="ru-RU"/>
    </w:rPr>
  </w:style>
  <w:style w:type="paragraph" w:customStyle="1" w:styleId="u">
    <w:name w:val="u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uiPriority w:val="99"/>
    <w:rsid w:val="00456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">
    <w:name w:val="Стандартный HTML Знак"/>
    <w:basedOn w:val="a0"/>
    <w:uiPriority w:val="99"/>
    <w:rsid w:val="0045641D"/>
    <w:rPr>
      <w:rFonts w:ascii="Courier New" w:hAnsi="Courier New" w:cs="Times New Roman"/>
      <w:sz w:val="20"/>
    </w:rPr>
  </w:style>
  <w:style w:type="paragraph" w:styleId="af6">
    <w:name w:val="Body Text"/>
    <w:basedOn w:val="a"/>
    <w:link w:val="af7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locked/>
    <w:rsid w:val="0045641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2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uiPriority w:val="99"/>
    <w:rsid w:val="0045641D"/>
    <w:rPr>
      <w:rFonts w:ascii="Times New Roman" w:hAnsi="Times New Roman" w:cs="Times New Roman"/>
      <w:sz w:val="24"/>
    </w:rPr>
  </w:style>
  <w:style w:type="paragraph" w:customStyle="1" w:styleId="212">
    <w:name w:val="Основной текст с отступом 2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45641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BodyTextIndent3Char">
    <w:name w:val="Body Text Indent 3 Char"/>
    <w:uiPriority w:val="99"/>
    <w:locked/>
    <w:rsid w:val="0045641D"/>
    <w:rPr>
      <w:sz w:val="16"/>
    </w:rPr>
  </w:style>
  <w:style w:type="paragraph" w:styleId="32">
    <w:name w:val="Body Text Indent 3"/>
    <w:basedOn w:val="a"/>
    <w:link w:val="33"/>
    <w:uiPriority w:val="99"/>
    <w:rsid w:val="0045641D"/>
    <w:pPr>
      <w:spacing w:after="120"/>
      <w:ind w:left="283"/>
    </w:pPr>
    <w:rPr>
      <w:sz w:val="16"/>
      <w:szCs w:val="20"/>
      <w:lang w:val="en-US"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22"/>
    <w:rPr>
      <w:rFonts w:cs="Times New Roman"/>
      <w:sz w:val="16"/>
      <w:szCs w:val="16"/>
      <w:lang w:val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45641D"/>
    <w:rPr>
      <w:rFonts w:ascii="Calibri" w:hAnsi="Calibri" w:cs="Times New Roman"/>
      <w:sz w:val="16"/>
      <w:szCs w:val="16"/>
    </w:rPr>
  </w:style>
  <w:style w:type="paragraph" w:styleId="af8">
    <w:name w:val="Title"/>
    <w:basedOn w:val="a"/>
    <w:link w:val="af9"/>
    <w:uiPriority w:val="99"/>
    <w:qFormat/>
    <w:rsid w:val="004564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locked/>
    <w:rsid w:val="0045641D"/>
    <w:rPr>
      <w:rFonts w:ascii="Times New Roman" w:hAnsi="Times New Roman" w:cs="Times New Roman"/>
      <w:b/>
      <w:sz w:val="20"/>
      <w:szCs w:val="20"/>
      <w:lang w:eastAsia="ru-RU"/>
    </w:rPr>
  </w:style>
  <w:style w:type="paragraph" w:styleId="afa">
    <w:name w:val="List Number"/>
    <w:basedOn w:val="a"/>
    <w:uiPriority w:val="99"/>
    <w:rsid w:val="0045641D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8">
    <w:name w:val="Текст1"/>
    <w:basedOn w:val="a"/>
    <w:uiPriority w:val="99"/>
    <w:rsid w:val="0045641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uiPriority w:val="99"/>
    <w:rsid w:val="0045641D"/>
    <w:rPr>
      <w:rFonts w:ascii="Courier New" w:hAnsi="Courier New" w:cs="Times New Roman"/>
      <w:sz w:val="20"/>
    </w:rPr>
  </w:style>
  <w:style w:type="paragraph" w:customStyle="1" w:styleId="afc">
    <w:name w:val="Цитаты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lueselect1">
    <w:name w:val="blueselect1"/>
    <w:basedOn w:val="a0"/>
    <w:uiPriority w:val="99"/>
    <w:rsid w:val="0045641D"/>
    <w:rPr>
      <w:rFonts w:cs="Times New Roman"/>
      <w:b/>
      <w:color w:val="auto"/>
      <w:sz w:val="17"/>
      <w:u w:val="none"/>
    </w:rPr>
  </w:style>
  <w:style w:type="paragraph" w:customStyle="1" w:styleId="content-bold">
    <w:name w:val="content-bold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eastAsia="Times New Roman" w:hAnsi="Verdana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uiPriority w:val="99"/>
    <w:rsid w:val="0045641D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eastAsia="Times New Roman" w:hAnsi="Verdana"/>
      <w:color w:val="000000"/>
      <w:sz w:val="17"/>
      <w:szCs w:val="20"/>
      <w:lang w:eastAsia="ru-RU"/>
    </w:rPr>
  </w:style>
  <w:style w:type="character" w:customStyle="1" w:styleId="EndnoteTextChar">
    <w:name w:val="Endnote Text Char"/>
    <w:uiPriority w:val="99"/>
    <w:semiHidden/>
    <w:locked/>
    <w:rsid w:val="0045641D"/>
    <w:rPr>
      <w:sz w:val="20"/>
    </w:rPr>
  </w:style>
  <w:style w:type="paragraph" w:styleId="afd">
    <w:name w:val="endnote text"/>
    <w:basedOn w:val="a"/>
    <w:link w:val="afe"/>
    <w:uiPriority w:val="99"/>
    <w:semiHidden/>
    <w:rsid w:val="0045641D"/>
    <w:pPr>
      <w:spacing w:after="0" w:line="240" w:lineRule="auto"/>
    </w:pPr>
    <w:rPr>
      <w:sz w:val="20"/>
      <w:szCs w:val="20"/>
      <w:lang w:val="en-US" w:eastAsia="ru-RU"/>
    </w:rPr>
  </w:style>
  <w:style w:type="character" w:customStyle="1" w:styleId="afe">
    <w:name w:val="Текст концевой сноски Знак"/>
    <w:basedOn w:val="a0"/>
    <w:link w:val="afd"/>
    <w:uiPriority w:val="99"/>
    <w:semiHidden/>
    <w:locked/>
    <w:rsid w:val="00130522"/>
    <w:rPr>
      <w:rFonts w:cs="Times New Roman"/>
      <w:sz w:val="20"/>
      <w:szCs w:val="20"/>
      <w:lang w:val="ru-RU"/>
    </w:rPr>
  </w:style>
  <w:style w:type="character" w:customStyle="1" w:styleId="19">
    <w:name w:val="Текст концевой сноски Знак1"/>
    <w:basedOn w:val="a0"/>
    <w:uiPriority w:val="99"/>
    <w:semiHidden/>
    <w:rsid w:val="0045641D"/>
    <w:rPr>
      <w:rFonts w:ascii="Calibri" w:hAnsi="Calibri" w:cs="Times New Roman"/>
      <w:sz w:val="20"/>
      <w:szCs w:val="20"/>
    </w:rPr>
  </w:style>
  <w:style w:type="character" w:customStyle="1" w:styleId="textcopy1">
    <w:name w:val="textcopy1"/>
    <w:basedOn w:val="a0"/>
    <w:uiPriority w:val="99"/>
    <w:rsid w:val="0045641D"/>
    <w:rPr>
      <w:rFonts w:ascii="Arial" w:hAnsi="Arial" w:cs="Times New Roman"/>
      <w:color w:val="000000"/>
      <w:sz w:val="13"/>
    </w:rPr>
  </w:style>
  <w:style w:type="character" w:customStyle="1" w:styleId="aff">
    <w:name w:val="Без интервала Знак"/>
    <w:basedOn w:val="a0"/>
    <w:uiPriority w:val="99"/>
    <w:rsid w:val="0045641D"/>
    <w:rPr>
      <w:rFonts w:cs="Times New Roman"/>
      <w:sz w:val="22"/>
      <w:lang w:val="ru-RU"/>
    </w:rPr>
  </w:style>
  <w:style w:type="paragraph" w:styleId="aff0">
    <w:name w:val="TOC Heading"/>
    <w:basedOn w:val="1"/>
    <w:next w:val="a"/>
    <w:uiPriority w:val="99"/>
    <w:qFormat/>
    <w:rsid w:val="0045641D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bCs w:val="0"/>
      <w:color w:val="008080"/>
      <w:kern w:val="0"/>
      <w:sz w:val="28"/>
      <w:szCs w:val="20"/>
    </w:rPr>
  </w:style>
  <w:style w:type="character" w:customStyle="1" w:styleId="1a">
    <w:name w:val="Просмотренная гиперссылка1"/>
    <w:basedOn w:val="a0"/>
    <w:uiPriority w:val="99"/>
    <w:rsid w:val="0045641D"/>
    <w:rPr>
      <w:rFonts w:cs="Times New Roman"/>
      <w:color w:val="800080"/>
      <w:u w:val="single"/>
    </w:rPr>
  </w:style>
  <w:style w:type="character" w:customStyle="1" w:styleId="1b">
    <w:name w:val="Выделение1"/>
    <w:basedOn w:val="a0"/>
    <w:uiPriority w:val="99"/>
    <w:rsid w:val="0045641D"/>
    <w:rPr>
      <w:rFonts w:cs="Times New Roman"/>
      <w:i/>
    </w:rPr>
  </w:style>
  <w:style w:type="character" w:styleId="aff1">
    <w:name w:val="Placeholder Text"/>
    <w:basedOn w:val="a0"/>
    <w:uiPriority w:val="99"/>
    <w:rsid w:val="0045641D"/>
    <w:rPr>
      <w:rFonts w:cs="Times New Roman"/>
    </w:rPr>
  </w:style>
  <w:style w:type="character" w:customStyle="1" w:styleId="mw-headline">
    <w:name w:val="mw-headline"/>
    <w:basedOn w:val="a0"/>
    <w:uiPriority w:val="99"/>
    <w:rsid w:val="0045641D"/>
    <w:rPr>
      <w:rFonts w:cs="Times New Roman"/>
    </w:rPr>
  </w:style>
  <w:style w:type="character" w:customStyle="1" w:styleId="rtxt">
    <w:name w:val="rtxt"/>
    <w:basedOn w:val="a0"/>
    <w:uiPriority w:val="99"/>
    <w:rsid w:val="0045641D"/>
    <w:rPr>
      <w:rFonts w:cs="Times New Roman"/>
    </w:rPr>
  </w:style>
  <w:style w:type="character" w:customStyle="1" w:styleId="apple-style-span">
    <w:name w:val="apple-style-span"/>
    <w:basedOn w:val="a0"/>
    <w:uiPriority w:val="99"/>
    <w:rsid w:val="0045641D"/>
    <w:rPr>
      <w:rFonts w:cs="Times New Roman"/>
    </w:rPr>
  </w:style>
  <w:style w:type="paragraph" w:customStyle="1" w:styleId="1c">
    <w:name w:val="Обычный1"/>
    <w:uiPriority w:val="99"/>
    <w:rsid w:val="0045641D"/>
    <w:pPr>
      <w:widowControl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1d">
    <w:name w:val="Абзац списка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353">
    <w:name w:val="Font Style353"/>
    <w:basedOn w:val="a0"/>
    <w:uiPriority w:val="99"/>
    <w:rsid w:val="0045641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5641D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351">
    <w:name w:val="Font Style351"/>
    <w:basedOn w:val="a0"/>
    <w:uiPriority w:val="99"/>
    <w:rsid w:val="0045641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111">
    <w:name w:val="Абзац списка11"/>
    <w:basedOn w:val="a"/>
    <w:uiPriority w:val="99"/>
    <w:rsid w:val="0045641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Содержимое таблицы"/>
    <w:basedOn w:val="a"/>
    <w:uiPriority w:val="99"/>
    <w:rsid w:val="0045641D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ff3">
    <w:name w:val="Основной текст + Курсив"/>
    <w:basedOn w:val="a0"/>
    <w:uiPriority w:val="99"/>
    <w:rsid w:val="0045641D"/>
    <w:rPr>
      <w:rFonts w:cs="Times New Roman"/>
    </w:rPr>
  </w:style>
  <w:style w:type="character" w:customStyle="1" w:styleId="24">
    <w:name w:val="Основной текст2"/>
    <w:basedOn w:val="a0"/>
    <w:uiPriority w:val="99"/>
    <w:rsid w:val="0045641D"/>
    <w:rPr>
      <w:rFonts w:cs="Times New Roman"/>
    </w:rPr>
  </w:style>
  <w:style w:type="paragraph" w:customStyle="1" w:styleId="4">
    <w:name w:val="Основной текст4"/>
    <w:basedOn w:val="a"/>
    <w:uiPriority w:val="99"/>
    <w:rsid w:val="0045641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Style5">
    <w:name w:val="Style5"/>
    <w:basedOn w:val="a"/>
    <w:uiPriority w:val="99"/>
    <w:rsid w:val="0045641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641D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45641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45641D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4">
    <w:name w:val="Style4"/>
    <w:basedOn w:val="a"/>
    <w:uiPriority w:val="99"/>
    <w:rsid w:val="00456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5641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">
    <w:name w:val="Font Style11"/>
    <w:basedOn w:val="a0"/>
    <w:uiPriority w:val="99"/>
    <w:rsid w:val="0045641D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">
    <w:name w:val="Style1"/>
    <w:basedOn w:val="a"/>
    <w:uiPriority w:val="99"/>
    <w:rsid w:val="0045641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next w:val="a"/>
    <w:link w:val="aff5"/>
    <w:uiPriority w:val="99"/>
    <w:qFormat/>
    <w:rsid w:val="0045641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5">
    <w:name w:val="Подзаголовок Знак"/>
    <w:basedOn w:val="a0"/>
    <w:link w:val="aff4"/>
    <w:uiPriority w:val="99"/>
    <w:locked/>
    <w:rsid w:val="0045641D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45641D"/>
    <w:rPr>
      <w:rFonts w:cs="Times New Roman"/>
    </w:rPr>
  </w:style>
  <w:style w:type="paragraph" w:styleId="34">
    <w:name w:val="toc 3"/>
    <w:basedOn w:val="a"/>
    <w:next w:val="a"/>
    <w:uiPriority w:val="99"/>
    <w:semiHidden/>
    <w:rsid w:val="0045641D"/>
    <w:pPr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eastAsia="Times New Roman"/>
      <w:szCs w:val="20"/>
      <w:lang w:eastAsia="ru-RU"/>
    </w:rPr>
  </w:style>
  <w:style w:type="paragraph" w:customStyle="1" w:styleId="1e">
    <w:name w:val="Без интервала1"/>
    <w:uiPriority w:val="99"/>
    <w:rsid w:val="00BD34B0"/>
    <w:rPr>
      <w:rFonts w:eastAsia="Times New Roman"/>
      <w:lang w:val="ru-RU"/>
    </w:rPr>
  </w:style>
  <w:style w:type="paragraph" w:customStyle="1" w:styleId="25">
    <w:name w:val="Абзац списка2"/>
    <w:basedOn w:val="a"/>
    <w:link w:val="aff6"/>
    <w:uiPriority w:val="99"/>
    <w:rsid w:val="00BD34B0"/>
    <w:pPr>
      <w:ind w:left="720"/>
      <w:contextualSpacing/>
    </w:pPr>
    <w:rPr>
      <w:szCs w:val="20"/>
    </w:rPr>
  </w:style>
  <w:style w:type="paragraph" w:customStyle="1" w:styleId="Default">
    <w:name w:val="Default"/>
    <w:rsid w:val="00BD34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character" w:customStyle="1" w:styleId="aff6">
    <w:name w:val="Абзац списка Знак"/>
    <w:link w:val="25"/>
    <w:uiPriority w:val="99"/>
    <w:locked/>
    <w:rsid w:val="00BD34B0"/>
    <w:rPr>
      <w:rFonts w:ascii="Calibri" w:hAnsi="Calibri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>Microsoft</Company>
  <LinksUpToDate>false</LinksUpToDate>
  <CharactersWithSpaces>10999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creator>Фирая</dc:creator>
  <cp:lastModifiedBy>Шамсевалиева Ильсеяр</cp:lastModifiedBy>
  <cp:revision>4</cp:revision>
  <cp:lastPrinted>2017-09-08T21:46:00Z</cp:lastPrinted>
  <dcterms:created xsi:type="dcterms:W3CDTF">2019-02-08T07:12:00Z</dcterms:created>
  <dcterms:modified xsi:type="dcterms:W3CDTF">2020-02-02T13:20:00Z</dcterms:modified>
</cp:coreProperties>
</file>